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065C70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5C70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065C70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 w:rsidRPr="00065C70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065C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065C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E1558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</w:p>
    <w:p w:rsidR="00533129" w:rsidRPr="00065C70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5C70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065C70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5C70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065C70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5C70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9E1558">
        <w:rPr>
          <w:rFonts w:ascii="Times New Roman" w:eastAsia="Times New Roman" w:hAnsi="Times New Roman" w:cs="Times New Roman"/>
          <w:b/>
          <w:sz w:val="24"/>
          <w:szCs w:val="24"/>
        </w:rPr>
        <w:t>23</w:t>
      </w:r>
      <w:r w:rsidR="00B81A8A" w:rsidRPr="00065C7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C91B0D" w:rsidRPr="00065C7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9E1558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701BF0" w:rsidRPr="00065C70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065C7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065C7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91B0D" w:rsidRPr="00065C70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2A22E7" w:rsidRDefault="002A22E7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1558" w:rsidRPr="009E1558" w:rsidRDefault="009E1558" w:rsidP="009E1558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9E1558">
        <w:rPr>
          <w:rFonts w:eastAsia="Calibri"/>
          <w:b/>
          <w:iCs/>
        </w:rPr>
        <w:t xml:space="preserve">О </w:t>
      </w:r>
      <w:proofErr w:type="gramStart"/>
      <w:r w:rsidRPr="009E1558">
        <w:rPr>
          <w:rFonts w:eastAsia="Calibri"/>
          <w:b/>
          <w:iCs/>
        </w:rPr>
        <w:t>тарифах</w:t>
      </w:r>
      <w:proofErr w:type="gramEnd"/>
      <w:r w:rsidRPr="009E1558">
        <w:rPr>
          <w:rFonts w:eastAsia="Calibri"/>
          <w:b/>
          <w:iCs/>
        </w:rPr>
        <w:t xml:space="preserve"> на оплату ведения школ для пациентов с сахарным диабетом</w:t>
      </w:r>
    </w:p>
    <w:p w:rsidR="009E1558" w:rsidRDefault="009E1558" w:rsidP="009E1558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9E1558" w:rsidRPr="009E1558" w:rsidRDefault="009E1558" w:rsidP="009E1558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</w:t>
      </w:r>
      <w:r w:rsidRPr="00065C70">
        <w:t xml:space="preserve">.1. </w:t>
      </w:r>
      <w:r w:rsidR="009B7B4F" w:rsidRPr="00E20C6F">
        <w:t xml:space="preserve">Установить с 01.09.2024 </w:t>
      </w:r>
      <w:r w:rsidRPr="00E20C6F">
        <w:t>в приложениях</w:t>
      </w:r>
      <w:r w:rsidRPr="009E1558">
        <w:t xml:space="preserve"> № 12 и № 13 к ГТС на 2024 год тарифы на оплату ведения школ для пациентов с сахарным диабетом:</w:t>
      </w:r>
    </w:p>
    <w:tbl>
      <w:tblPr>
        <w:tblW w:w="9497" w:type="dxa"/>
        <w:tblInd w:w="108" w:type="dxa"/>
        <w:tblLook w:val="04A0"/>
      </w:tblPr>
      <w:tblGrid>
        <w:gridCol w:w="1360"/>
        <w:gridCol w:w="4594"/>
        <w:gridCol w:w="2126"/>
        <w:gridCol w:w="1417"/>
      </w:tblGrid>
      <w:tr w:rsidR="009E1558" w:rsidRPr="009E1558" w:rsidTr="009E1558">
        <w:trPr>
          <w:trHeight w:val="69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558" w:rsidRPr="009E1558" w:rsidRDefault="009E1558" w:rsidP="008B6A66">
            <w:pPr>
              <w:jc w:val="center"/>
              <w:rPr>
                <w:rFonts w:ascii="Times New Roman" w:eastAsia="Calibri" w:hAnsi="Times New Roman"/>
                <w:iCs/>
                <w:lang w:eastAsia="en-US"/>
              </w:rPr>
            </w:pPr>
            <w:r w:rsidRPr="009E1558">
              <w:rPr>
                <w:rFonts w:ascii="Times New Roman" w:eastAsia="Calibri" w:hAnsi="Times New Roman"/>
                <w:iCs/>
                <w:lang w:eastAsia="en-US"/>
              </w:rPr>
              <w:t>Код тарифа</w:t>
            </w:r>
          </w:p>
        </w:tc>
        <w:tc>
          <w:tcPr>
            <w:tcW w:w="4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558" w:rsidRPr="009E1558" w:rsidRDefault="009E1558" w:rsidP="008B6A66">
            <w:pPr>
              <w:pStyle w:val="TableParagraph"/>
              <w:spacing w:before="136"/>
              <w:ind w:left="435" w:hanging="271"/>
              <w:jc w:val="center"/>
              <w:rPr>
                <w:rFonts w:eastAsia="Calibri"/>
                <w:iCs/>
              </w:rPr>
            </w:pPr>
            <w:r w:rsidRPr="009E1558">
              <w:rPr>
                <w:rFonts w:eastAsia="Calibri"/>
                <w:iCs/>
              </w:rPr>
              <w:t>Наименование тарифа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558" w:rsidRPr="009E1558" w:rsidRDefault="009E1558" w:rsidP="008B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1558">
              <w:rPr>
                <w:rFonts w:ascii="Times New Roman" w:eastAsia="Times New Roman" w:hAnsi="Times New Roman" w:cs="Times New Roman"/>
              </w:rPr>
              <w:t>Единица объема медицинской помощи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558" w:rsidRPr="009E1558" w:rsidRDefault="009E1558" w:rsidP="008B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1558">
              <w:rPr>
                <w:rFonts w:ascii="Times New Roman" w:eastAsia="Times New Roman" w:hAnsi="Times New Roman" w:cs="Times New Roman"/>
              </w:rPr>
              <w:t>Тариф, руб.</w:t>
            </w:r>
          </w:p>
        </w:tc>
      </w:tr>
      <w:tr w:rsidR="009E1558" w:rsidRPr="009E1558" w:rsidTr="009E1558">
        <w:trPr>
          <w:trHeight w:val="69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558" w:rsidRPr="009E1558" w:rsidRDefault="009E1558" w:rsidP="008B6A66">
            <w:pPr>
              <w:rPr>
                <w:rFonts w:ascii="Times New Roman" w:eastAsia="Calibri" w:hAnsi="Times New Roman"/>
                <w:iCs/>
                <w:lang w:eastAsia="en-US"/>
              </w:rPr>
            </w:pPr>
            <w:r w:rsidRPr="009E1558">
              <w:rPr>
                <w:rFonts w:ascii="Times New Roman" w:eastAsia="Calibri" w:hAnsi="Times New Roman"/>
                <w:iCs/>
                <w:lang w:eastAsia="en-US"/>
              </w:rPr>
              <w:t>ЭндШ</w:t>
            </w:r>
            <w:proofErr w:type="gramStart"/>
            <w:r w:rsidRPr="009E1558">
              <w:rPr>
                <w:rFonts w:ascii="Times New Roman" w:eastAsia="Calibri" w:hAnsi="Times New Roman"/>
                <w:iCs/>
                <w:lang w:eastAsia="en-US"/>
              </w:rPr>
              <w:t>1</w:t>
            </w:r>
            <w:proofErr w:type="gramEnd"/>
          </w:p>
        </w:tc>
        <w:tc>
          <w:tcPr>
            <w:tcW w:w="4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558" w:rsidRPr="009E1558" w:rsidRDefault="009E1558" w:rsidP="008B6A66">
            <w:pPr>
              <w:pStyle w:val="TableParagraph"/>
              <w:spacing w:before="136"/>
              <w:ind w:left="164"/>
            </w:pPr>
            <w:r w:rsidRPr="009E1558">
              <w:rPr>
                <w:rFonts w:eastAsia="Calibri"/>
                <w:iCs/>
              </w:rPr>
              <w:t xml:space="preserve">Ведение </w:t>
            </w:r>
            <w:r w:rsidRPr="009E1558">
              <w:rPr>
                <w:rFonts w:eastAsia="Calibri" w:cstheme="minorBidi"/>
                <w:iCs/>
              </w:rPr>
              <w:t xml:space="preserve">школы для пациентов </w:t>
            </w:r>
            <w:r w:rsidRPr="009E1558">
              <w:t>с</w:t>
            </w:r>
            <w:r w:rsidRPr="009E1558">
              <w:rPr>
                <w:spacing w:val="-15"/>
              </w:rPr>
              <w:t xml:space="preserve"> </w:t>
            </w:r>
            <w:r w:rsidRPr="009E1558">
              <w:t>сахарным диабетом 1 типа (взрослые</w:t>
            </w:r>
            <w:r w:rsidRPr="009E1558">
              <w:rPr>
                <w:spacing w:val="-15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558" w:rsidRPr="009E1558" w:rsidRDefault="009E1558" w:rsidP="009E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1558">
              <w:rPr>
                <w:rFonts w:ascii="Times New Roman" w:eastAsia="Times New Roman" w:hAnsi="Times New Roman" w:cs="Times New Roman"/>
              </w:rPr>
              <w:t>Комплексное посещение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558" w:rsidRPr="009E1558" w:rsidRDefault="009E1558" w:rsidP="008B6A66">
            <w:pPr>
              <w:spacing w:after="0" w:line="240" w:lineRule="auto"/>
              <w:jc w:val="right"/>
              <w:rPr>
                <w:rFonts w:ascii="Times New Roman" w:eastAsia="Calibri" w:hAnsi="Times New Roman"/>
                <w:iCs/>
                <w:lang w:eastAsia="en-US"/>
              </w:rPr>
            </w:pPr>
            <w:r w:rsidRPr="009E1558">
              <w:rPr>
                <w:rFonts w:ascii="Times New Roman" w:eastAsia="Calibri" w:hAnsi="Times New Roman"/>
                <w:iCs/>
                <w:lang w:eastAsia="en-US"/>
              </w:rPr>
              <w:t>1</w:t>
            </w:r>
            <w:r>
              <w:rPr>
                <w:rFonts w:ascii="Times New Roman" w:eastAsia="Calibri" w:hAnsi="Times New Roman"/>
                <w:iCs/>
                <w:lang w:eastAsia="en-US"/>
              </w:rPr>
              <w:t> </w:t>
            </w:r>
            <w:r w:rsidRPr="009E1558">
              <w:rPr>
                <w:rFonts w:ascii="Times New Roman" w:eastAsia="Calibri" w:hAnsi="Times New Roman"/>
                <w:iCs/>
                <w:lang w:eastAsia="en-US"/>
              </w:rPr>
              <w:t>913</w:t>
            </w:r>
            <w:r>
              <w:rPr>
                <w:rFonts w:ascii="Times New Roman" w:eastAsia="Calibri" w:hAnsi="Times New Roman"/>
                <w:iCs/>
                <w:lang w:eastAsia="en-US"/>
              </w:rPr>
              <w:t>,0</w:t>
            </w:r>
            <w:r w:rsidRPr="009E1558">
              <w:rPr>
                <w:rFonts w:ascii="Times New Roman" w:eastAsia="Calibri" w:hAnsi="Times New Roman"/>
                <w:iCs/>
                <w:lang w:eastAsia="en-US"/>
              </w:rPr>
              <w:t xml:space="preserve"> руб.</w:t>
            </w:r>
          </w:p>
        </w:tc>
      </w:tr>
      <w:tr w:rsidR="009E1558" w:rsidRPr="009E1558" w:rsidTr="009E1558">
        <w:trPr>
          <w:trHeight w:val="69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558" w:rsidRPr="009E1558" w:rsidRDefault="009E1558" w:rsidP="008B6A66">
            <w:pPr>
              <w:rPr>
                <w:rFonts w:ascii="Times New Roman" w:eastAsia="Calibri" w:hAnsi="Times New Roman"/>
                <w:iCs/>
                <w:lang w:eastAsia="en-US"/>
              </w:rPr>
            </w:pPr>
            <w:r w:rsidRPr="009E1558">
              <w:rPr>
                <w:rFonts w:ascii="Times New Roman" w:eastAsia="Calibri" w:hAnsi="Times New Roman"/>
                <w:iCs/>
                <w:lang w:eastAsia="en-US"/>
              </w:rPr>
              <w:t>ЭндШ</w:t>
            </w:r>
            <w:proofErr w:type="gramStart"/>
            <w:r w:rsidRPr="009E1558">
              <w:rPr>
                <w:rFonts w:ascii="Times New Roman" w:eastAsia="Calibri" w:hAnsi="Times New Roman"/>
                <w:iCs/>
                <w:lang w:eastAsia="en-US"/>
              </w:rPr>
              <w:t>2</w:t>
            </w:r>
            <w:proofErr w:type="gramEnd"/>
          </w:p>
        </w:tc>
        <w:tc>
          <w:tcPr>
            <w:tcW w:w="4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558" w:rsidRPr="009E1558" w:rsidRDefault="009E1558" w:rsidP="008B6A66">
            <w:pPr>
              <w:pStyle w:val="TableParagraph"/>
              <w:spacing w:before="135"/>
              <w:ind w:left="164"/>
            </w:pPr>
            <w:r w:rsidRPr="009E1558">
              <w:rPr>
                <w:rFonts w:eastAsia="Calibri"/>
                <w:iCs/>
              </w:rPr>
              <w:t xml:space="preserve">Ведение </w:t>
            </w:r>
            <w:r w:rsidRPr="009E1558">
              <w:rPr>
                <w:rFonts w:eastAsia="Calibri" w:cstheme="minorBidi"/>
                <w:iCs/>
              </w:rPr>
              <w:t xml:space="preserve">школы для пациентов </w:t>
            </w:r>
            <w:r w:rsidRPr="009E1558">
              <w:t>с</w:t>
            </w:r>
            <w:r w:rsidRPr="009E1558">
              <w:rPr>
                <w:spacing w:val="-15"/>
              </w:rPr>
              <w:t xml:space="preserve"> </w:t>
            </w:r>
            <w:r w:rsidRPr="009E1558">
              <w:t>сахарным диабетом 2 типа (взрослые</w:t>
            </w:r>
            <w:r w:rsidRPr="009E1558">
              <w:rPr>
                <w:spacing w:val="-15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558" w:rsidRPr="009E1558" w:rsidRDefault="009E1558" w:rsidP="009E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1558">
              <w:rPr>
                <w:rFonts w:ascii="Times New Roman" w:eastAsia="Times New Roman" w:hAnsi="Times New Roman" w:cs="Times New Roman"/>
              </w:rPr>
              <w:t>Комплексное посещение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558" w:rsidRPr="009E1558" w:rsidRDefault="009E1558" w:rsidP="008B6A66">
            <w:pPr>
              <w:spacing w:after="0" w:line="240" w:lineRule="auto"/>
              <w:jc w:val="right"/>
              <w:rPr>
                <w:rFonts w:ascii="Times New Roman" w:eastAsia="Calibri" w:hAnsi="Times New Roman"/>
                <w:iCs/>
                <w:lang w:eastAsia="en-US"/>
              </w:rPr>
            </w:pPr>
            <w:r w:rsidRPr="009E1558">
              <w:rPr>
                <w:rFonts w:ascii="Times New Roman" w:eastAsia="Calibri" w:hAnsi="Times New Roman"/>
                <w:iCs/>
                <w:lang w:eastAsia="en-US"/>
              </w:rPr>
              <w:t>1</w:t>
            </w:r>
            <w:r>
              <w:rPr>
                <w:rFonts w:ascii="Times New Roman" w:eastAsia="Calibri" w:hAnsi="Times New Roman"/>
                <w:iCs/>
                <w:lang w:eastAsia="en-US"/>
              </w:rPr>
              <w:t> </w:t>
            </w:r>
            <w:r w:rsidRPr="009E1558">
              <w:rPr>
                <w:rFonts w:ascii="Times New Roman" w:eastAsia="Calibri" w:hAnsi="Times New Roman"/>
                <w:iCs/>
                <w:lang w:eastAsia="en-US"/>
              </w:rPr>
              <w:t>586</w:t>
            </w:r>
            <w:r>
              <w:rPr>
                <w:rFonts w:ascii="Times New Roman" w:eastAsia="Calibri" w:hAnsi="Times New Roman"/>
                <w:iCs/>
                <w:lang w:eastAsia="en-US"/>
              </w:rPr>
              <w:t>,0</w:t>
            </w:r>
            <w:r w:rsidRPr="009E1558">
              <w:rPr>
                <w:rFonts w:ascii="Times New Roman" w:eastAsia="Calibri" w:hAnsi="Times New Roman"/>
                <w:iCs/>
                <w:lang w:eastAsia="en-US"/>
              </w:rPr>
              <w:t xml:space="preserve"> руб.</w:t>
            </w:r>
          </w:p>
        </w:tc>
      </w:tr>
    </w:tbl>
    <w:p w:rsidR="009E1558" w:rsidRDefault="009E1558" w:rsidP="009E1558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rStyle w:val="wbformattributevalue"/>
        </w:rPr>
      </w:pPr>
    </w:p>
    <w:p w:rsidR="00FB470B" w:rsidRDefault="00FB470B" w:rsidP="009E1558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rStyle w:val="wbformattributevalue"/>
        </w:rPr>
      </w:pPr>
      <w:r w:rsidRPr="00C543AE">
        <w:rPr>
          <w:rStyle w:val="wbformattributevalue"/>
        </w:rPr>
        <w:t xml:space="preserve">1.2. Изложить приложения №12,13 в редакции согласно </w:t>
      </w:r>
      <w:r w:rsidRPr="00C543AE">
        <w:rPr>
          <w:rStyle w:val="wbformattributevalue"/>
          <w:color w:val="0000FF"/>
        </w:rPr>
        <w:t>прило</w:t>
      </w:r>
      <w:r w:rsidR="00C543AE" w:rsidRPr="00C543AE">
        <w:rPr>
          <w:rStyle w:val="wbformattributevalue"/>
          <w:color w:val="0000FF"/>
        </w:rPr>
        <w:t>ж</w:t>
      </w:r>
      <w:r w:rsidRPr="00C543AE">
        <w:rPr>
          <w:rStyle w:val="wbformattributevalue"/>
          <w:color w:val="0000FF"/>
        </w:rPr>
        <w:t xml:space="preserve">ению № </w:t>
      </w:r>
      <w:r w:rsidR="00866677" w:rsidRPr="00C543AE">
        <w:rPr>
          <w:rStyle w:val="wbformattributevalue"/>
          <w:color w:val="0000FF"/>
        </w:rPr>
        <w:t>1</w:t>
      </w:r>
      <w:r w:rsidRPr="00C543AE">
        <w:rPr>
          <w:rStyle w:val="wbformattributevalue"/>
        </w:rPr>
        <w:t xml:space="preserve"> к данному решению.</w:t>
      </w:r>
    </w:p>
    <w:p w:rsidR="00FB470B" w:rsidRDefault="00FB470B" w:rsidP="009E1558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rStyle w:val="wbformattributevalue"/>
        </w:rPr>
      </w:pPr>
    </w:p>
    <w:p w:rsidR="009E1558" w:rsidRPr="009E1558" w:rsidRDefault="009E1558" w:rsidP="009E1558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9E1558">
        <w:t>1.</w:t>
      </w:r>
      <w:r w:rsidR="00C543AE">
        <w:t>3</w:t>
      </w:r>
      <w:r w:rsidRPr="009E1558">
        <w:t xml:space="preserve">. </w:t>
      </w:r>
      <w:r w:rsidRPr="00E20C6F">
        <w:t xml:space="preserve">Установить с </w:t>
      </w:r>
      <w:r w:rsidR="009B7B4F" w:rsidRPr="00E20C6F">
        <w:t>01.09.2024</w:t>
      </w:r>
      <w:r w:rsidRPr="00E20C6F">
        <w:t xml:space="preserve"> в п.12</w:t>
      </w:r>
      <w:r w:rsidRPr="009E1558">
        <w:t>.6 Приложения № 1 к ГТС на 2024 год следующий порядок применения вышеперечисленных тарифов:</w:t>
      </w:r>
    </w:p>
    <w:p w:rsidR="009E1558" w:rsidRPr="009E1558" w:rsidRDefault="009E1558" w:rsidP="009E1558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rStyle w:val="wbformattributevalue"/>
        </w:rPr>
      </w:pPr>
      <w:r w:rsidRPr="009E1558">
        <w:rPr>
          <w:rStyle w:val="wbformattributevalue"/>
        </w:rPr>
        <w:t>«Тарифы с кодами ЭндШ</w:t>
      </w:r>
      <w:proofErr w:type="gramStart"/>
      <w:r w:rsidRPr="009E1558">
        <w:rPr>
          <w:rStyle w:val="wbformattributevalue"/>
        </w:rPr>
        <w:t>1</w:t>
      </w:r>
      <w:proofErr w:type="gramEnd"/>
      <w:r w:rsidRPr="009E1558">
        <w:rPr>
          <w:rStyle w:val="wbformattributevalue"/>
        </w:rPr>
        <w:t xml:space="preserve"> и  ЭндШ2 в соответствии с </w:t>
      </w:r>
      <w:r w:rsidRPr="009E1558">
        <w:rPr>
          <w:rStyle w:val="wbformattributevalue"/>
          <w:b/>
        </w:rPr>
        <w:t>Приложениями № 12 и № 13</w:t>
      </w:r>
      <w:r w:rsidRPr="009E1558">
        <w:rPr>
          <w:rStyle w:val="wbformattributevalue"/>
        </w:rPr>
        <w:t xml:space="preserve"> к ГТС на 2024 год применяются для оплаты ведения школ для пациентов с сахарным диабетом в амбулаторных условиях не чаще 1 раза в течение календарного года. </w:t>
      </w:r>
    </w:p>
    <w:p w:rsidR="009E1558" w:rsidRPr="009E1558" w:rsidRDefault="009E1558" w:rsidP="009E1558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9E1558">
        <w:t>Тарифы с кодами ЭндШ</w:t>
      </w:r>
      <w:proofErr w:type="gramStart"/>
      <w:r w:rsidRPr="009E1558">
        <w:t>1</w:t>
      </w:r>
      <w:proofErr w:type="gramEnd"/>
      <w:r w:rsidRPr="009E1558">
        <w:t xml:space="preserve"> и </w:t>
      </w:r>
      <w:r w:rsidRPr="009E1558">
        <w:rPr>
          <w:rFonts w:eastAsia="Calibri"/>
          <w:iCs/>
          <w:lang w:eastAsia="en-US"/>
        </w:rPr>
        <w:t>ЭндШ2</w:t>
      </w:r>
      <w:r w:rsidRPr="009E1558">
        <w:t xml:space="preserve"> в соответствии с </w:t>
      </w:r>
      <w:r w:rsidRPr="009E1558">
        <w:rPr>
          <w:b/>
          <w:bCs/>
        </w:rPr>
        <w:t>Приложениями № 12</w:t>
      </w:r>
      <w:r w:rsidRPr="009E1558">
        <w:rPr>
          <w:b/>
        </w:rPr>
        <w:t xml:space="preserve"> и </w:t>
      </w:r>
      <w:r w:rsidRPr="009E1558">
        <w:rPr>
          <w:b/>
          <w:bCs/>
        </w:rPr>
        <w:t>№ 13</w:t>
      </w:r>
      <w:r w:rsidRPr="009E1558">
        <w:t xml:space="preserve"> </w:t>
      </w:r>
      <w:r w:rsidRPr="009E1558">
        <w:rPr>
          <w:rStyle w:val="wbformattributevalue"/>
        </w:rPr>
        <w:t xml:space="preserve">к ГТС на 2024 год </w:t>
      </w:r>
      <w:r w:rsidRPr="009E1558">
        <w:t>применяются медицинскими организациями, поименованными в приложении № 2 к распоряжению Комитета по здравоохранению от Санкт-Петербурга от 26.12.2023 № 757-р «О маршрутизации взрослого населения с заболеваниями эндокринной системы» с учетом маршрутизации, установленной указанным распоряжением, и предусматривают проведение не менее 5 занятий в группе, а также проверку дневников самоконтроля.</w:t>
      </w:r>
      <w:r w:rsidRPr="009E1558">
        <w:rPr>
          <w:rStyle w:val="wbformattributevalue"/>
        </w:rPr>
        <w:t xml:space="preserve"> Если пациент прошел обучение в школе для пациентов с сахарным диабетом в период лечения в отделении эндокринологии медицинской организации, оказывающей специализированную, в том числе высокотехнологичную, медицинскую помощь взрослому населению по профилю «эндокринология», тарифы </w:t>
      </w:r>
      <w:r w:rsidRPr="009E1558">
        <w:t>с кодами ЭндШ</w:t>
      </w:r>
      <w:proofErr w:type="gramStart"/>
      <w:r w:rsidRPr="009E1558">
        <w:t>1</w:t>
      </w:r>
      <w:proofErr w:type="gramEnd"/>
      <w:r w:rsidRPr="009E1558">
        <w:t xml:space="preserve"> и </w:t>
      </w:r>
      <w:r w:rsidRPr="009E1558">
        <w:rPr>
          <w:rFonts w:eastAsia="Calibri"/>
          <w:iCs/>
          <w:lang w:eastAsia="en-US"/>
        </w:rPr>
        <w:t>ЭндШ2 могут быть применены в течение следующего календарного года</w:t>
      </w:r>
      <w:r w:rsidRPr="009E1558">
        <w:t>».</w:t>
      </w:r>
    </w:p>
    <w:p w:rsidR="009E1558" w:rsidRPr="009E1558" w:rsidRDefault="009E1558" w:rsidP="009E1558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9E1558" w:rsidRPr="009E1558" w:rsidRDefault="009E1558" w:rsidP="009E1558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9E1558">
        <w:t>1.</w:t>
      </w:r>
      <w:r w:rsidR="00C543AE">
        <w:t>4</w:t>
      </w:r>
      <w:r w:rsidRPr="009E1558">
        <w:t>. Внести соответствующие изменения в Генеральное тарифное соглашение на 2024 год.</w:t>
      </w:r>
    </w:p>
    <w:p w:rsidR="009E1558" w:rsidRPr="00065C70" w:rsidRDefault="009E1558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4269" w:rsidRPr="00004269" w:rsidRDefault="00004269" w:rsidP="00004269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004269">
        <w:rPr>
          <w:rFonts w:eastAsia="Calibri"/>
          <w:b/>
          <w:iCs/>
        </w:rPr>
        <w:t>О корректировке распределения объемов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Санкт-Петербурга.</w:t>
      </w:r>
    </w:p>
    <w:p w:rsidR="00004269" w:rsidRDefault="00004269" w:rsidP="00004269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lastRenderedPageBreak/>
        <w:t>РЕШИЛИ:</w:t>
      </w:r>
    </w:p>
    <w:p w:rsidR="007F18FB" w:rsidRPr="00065C70" w:rsidRDefault="009E1558" w:rsidP="007F18FB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2</w:t>
      </w:r>
      <w:r w:rsidR="007F18FB" w:rsidRPr="00065C70">
        <w:t xml:space="preserve">.1. </w:t>
      </w:r>
      <w:proofErr w:type="gramStart"/>
      <w:r w:rsidR="007F18FB" w:rsidRPr="00065C70">
        <w:t>Принять предложения по корректировке объемов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Санкт-Петербурга, в соответствии с проектом, представленным Рабочей группой по распределению и перераспределению объемов  предоставления и финансового обеспечения медицинской помощи между медицинскими организациями (далее – Рабочая группа), подготовленные с учетом обращений медицинских организаций (</w:t>
      </w:r>
      <w:r w:rsidR="007F18FB" w:rsidRPr="00065C70">
        <w:rPr>
          <w:color w:val="0000FF"/>
        </w:rPr>
        <w:t xml:space="preserve">приложение № </w:t>
      </w:r>
      <w:r w:rsidR="00576FDF">
        <w:rPr>
          <w:color w:val="0000FF"/>
        </w:rPr>
        <w:t>2</w:t>
      </w:r>
      <w:r w:rsidR="007F18FB" w:rsidRPr="00065C70">
        <w:t xml:space="preserve"> к данному решению</w:t>
      </w:r>
      <w:proofErr w:type="gramEnd"/>
      <w:r w:rsidR="007F18FB" w:rsidRPr="00065C70">
        <w:t xml:space="preserve">) (протокол заседания Рабочей </w:t>
      </w:r>
      <w:r w:rsidR="007F18FB" w:rsidRPr="000F471C">
        <w:t>группы № </w:t>
      </w:r>
      <w:r>
        <w:t>10</w:t>
      </w:r>
      <w:r w:rsidR="007F18FB" w:rsidRPr="000F471C">
        <w:t xml:space="preserve"> от </w:t>
      </w:r>
      <w:r>
        <w:t>23</w:t>
      </w:r>
      <w:r w:rsidR="007F18FB" w:rsidRPr="000F471C">
        <w:t>.0</w:t>
      </w:r>
      <w:r>
        <w:t>8</w:t>
      </w:r>
      <w:r w:rsidR="007F18FB" w:rsidRPr="000F471C">
        <w:t>.2024),</w:t>
      </w:r>
      <w:r w:rsidR="007F18FB" w:rsidRPr="00B12347">
        <w:rPr>
          <w:color w:val="0000FF"/>
        </w:rPr>
        <w:t xml:space="preserve"> </w:t>
      </w:r>
      <w:r w:rsidR="007F18FB" w:rsidRPr="00B12347">
        <w:t>и провести</w:t>
      </w:r>
      <w:r w:rsidR="007F18FB" w:rsidRPr="00065C70">
        <w:t xml:space="preserve"> корректировку объемов предоставления медицинской помощи и финансовых сре</w:t>
      </w:r>
      <w:proofErr w:type="gramStart"/>
      <w:r w:rsidR="007F18FB" w:rsidRPr="00065C70">
        <w:t>дств в с</w:t>
      </w:r>
      <w:proofErr w:type="gramEnd"/>
      <w:r w:rsidR="007F18FB" w:rsidRPr="00065C70">
        <w:t xml:space="preserve">оответствии с </w:t>
      </w:r>
      <w:r w:rsidR="007F18FB" w:rsidRPr="00065C70">
        <w:rPr>
          <w:color w:val="0000FF"/>
        </w:rPr>
        <w:t>приложением № </w:t>
      </w:r>
      <w:r w:rsidR="00576FDF">
        <w:rPr>
          <w:color w:val="0000FF"/>
        </w:rPr>
        <w:t>3</w:t>
      </w:r>
      <w:r w:rsidR="007F18FB" w:rsidRPr="00065C70">
        <w:t xml:space="preserve"> к данному решению.</w:t>
      </w:r>
    </w:p>
    <w:p w:rsidR="007F18FB" w:rsidRDefault="007F18FB" w:rsidP="007F18FB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7F18FB" w:rsidRPr="00065C70" w:rsidRDefault="009E1558" w:rsidP="007F18FB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2.</w:t>
      </w:r>
      <w:r w:rsidR="007F18FB">
        <w:t>2</w:t>
      </w:r>
      <w:r w:rsidR="007F18FB" w:rsidRPr="00065C70">
        <w:t xml:space="preserve">. Внести изменения в приложение № 8 к решению заседания Комиссии по разработке территориальной программы ОМС в Санкт-Петербурге от 29.12.2023 № 14 «Объемы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="007F18FB" w:rsidRPr="00065C70">
        <w:rPr>
          <w:color w:val="0000FF"/>
        </w:rPr>
        <w:t xml:space="preserve">приложением № </w:t>
      </w:r>
      <w:r w:rsidR="00576FDF">
        <w:rPr>
          <w:color w:val="0000FF"/>
        </w:rPr>
        <w:t>4</w:t>
      </w:r>
      <w:r w:rsidR="007F18FB" w:rsidRPr="00065C70">
        <w:t xml:space="preserve"> к данному решению.</w:t>
      </w:r>
    </w:p>
    <w:p w:rsidR="007F18FB" w:rsidRDefault="007F18FB" w:rsidP="007F18FB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9E1558" w:rsidRDefault="009E1558" w:rsidP="009E1558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proofErr w:type="gramStart"/>
      <w:r w:rsidRPr="009E1558">
        <w:rPr>
          <w:rFonts w:eastAsia="Calibri"/>
          <w:b/>
          <w:iCs/>
        </w:rPr>
        <w:t>О внесении изменений в раздел 1 и 2 приложения 12-проф к Генеральному тарифному соглашению на 2024 год с учетом приказа Минздрава России от 19.07.2024 № 378н «О внесении изменений в порядок проведения профилактического медицинского осмотра и диспансеризации определенных групп взрослого населения, утвержденный приказом Министерства здравоохранения Российской Федерации от 27 апреля 2021 г. № 404н»</w:t>
      </w:r>
      <w:r>
        <w:rPr>
          <w:rFonts w:eastAsia="Calibri"/>
          <w:b/>
          <w:iCs/>
        </w:rPr>
        <w:t>.</w:t>
      </w:r>
      <w:proofErr w:type="gramEnd"/>
    </w:p>
    <w:p w:rsidR="009E1558" w:rsidRDefault="009E1558" w:rsidP="009E1558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DA0C65" w:rsidRPr="00DA0C65" w:rsidRDefault="009E1558" w:rsidP="00DA0C65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3</w:t>
      </w:r>
      <w:r w:rsidRPr="00065C70">
        <w:t xml:space="preserve">.1. </w:t>
      </w:r>
      <w:r w:rsidR="009B7B4F">
        <w:t>Изложить с 01.09.</w:t>
      </w:r>
      <w:r w:rsidR="009B7B4F" w:rsidRPr="00741212">
        <w:t>2024 раздел</w:t>
      </w:r>
      <w:r w:rsidR="00DA0C65" w:rsidRPr="00741212">
        <w:t xml:space="preserve"> 1 приложения</w:t>
      </w:r>
      <w:r w:rsidR="00DA0C65" w:rsidRPr="00DA0C65">
        <w:t xml:space="preserve"> №12-проф к ГТС на 2024 год в редакции согласно </w:t>
      </w:r>
      <w:r w:rsidR="00DA0C65" w:rsidRPr="00DA0C65">
        <w:rPr>
          <w:color w:val="0000FF"/>
        </w:rPr>
        <w:t>приложению №</w:t>
      </w:r>
      <w:r w:rsidR="00576FDF">
        <w:rPr>
          <w:color w:val="0000FF"/>
        </w:rPr>
        <w:t>5</w:t>
      </w:r>
      <w:r w:rsidR="00DA0C65" w:rsidRPr="00DA0C65">
        <w:t xml:space="preserve"> к данному решению.</w:t>
      </w:r>
    </w:p>
    <w:p w:rsidR="00DA0C65" w:rsidRPr="00DA0C65" w:rsidRDefault="00DA0C65" w:rsidP="00DA0C65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A0C65" w:rsidRPr="00DA0C65" w:rsidRDefault="00DA0C65" w:rsidP="00DA0C65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DA0C65">
        <w:t>3.2. Внести соответствующие изменения в Генеральное тарифное соглашение на 2024 год.</w:t>
      </w:r>
    </w:p>
    <w:p w:rsidR="009E1558" w:rsidRPr="009E1558" w:rsidRDefault="009E1558" w:rsidP="009E1558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</w:p>
    <w:p w:rsidR="009E1558" w:rsidRDefault="009E1558" w:rsidP="00DA0C65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DA0C65">
        <w:rPr>
          <w:rFonts w:eastAsia="Calibri"/>
          <w:b/>
          <w:iCs/>
        </w:rPr>
        <w:t>Разное.</w:t>
      </w:r>
    </w:p>
    <w:p w:rsidR="00DA0C65" w:rsidRPr="00DA0C65" w:rsidRDefault="00DA0C65" w:rsidP="00DA0C65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  <w:r>
        <w:rPr>
          <w:rFonts w:eastAsia="Calibri"/>
          <w:b/>
          <w:iCs/>
        </w:rPr>
        <w:t xml:space="preserve">4.1. </w:t>
      </w:r>
      <w:r w:rsidRPr="00DA0C65">
        <w:rPr>
          <w:rFonts w:eastAsia="Calibri"/>
          <w:b/>
          <w:iCs/>
        </w:rPr>
        <w:t xml:space="preserve">О </w:t>
      </w:r>
      <w:proofErr w:type="gramStart"/>
      <w:r w:rsidRPr="00DA0C65">
        <w:rPr>
          <w:rFonts w:eastAsia="Calibri"/>
          <w:b/>
          <w:iCs/>
        </w:rPr>
        <w:t>внесении</w:t>
      </w:r>
      <w:proofErr w:type="gramEnd"/>
      <w:r w:rsidRPr="00DA0C65">
        <w:rPr>
          <w:rFonts w:eastAsia="Calibri"/>
          <w:b/>
          <w:iCs/>
        </w:rPr>
        <w:t xml:space="preserve"> изменений в ГТС в части уточнения порядка применения отдельных тарифов</w:t>
      </w:r>
      <w:r>
        <w:rPr>
          <w:rFonts w:eastAsia="Calibri"/>
          <w:b/>
          <w:iCs/>
        </w:rPr>
        <w:t>.</w:t>
      </w:r>
    </w:p>
    <w:p w:rsidR="00DA0C65" w:rsidRPr="00DA0C65" w:rsidRDefault="00DA0C65" w:rsidP="00DA0C65">
      <w:pPr>
        <w:pStyle w:val="a7"/>
        <w:spacing w:before="120" w:after="120" w:line="264" w:lineRule="auto"/>
        <w:rPr>
          <w:szCs w:val="24"/>
          <w:lang w:val="ru-RU"/>
        </w:rPr>
      </w:pPr>
      <w:r w:rsidRPr="00DA0C65">
        <w:rPr>
          <w:szCs w:val="24"/>
          <w:lang w:val="ru-RU"/>
        </w:rPr>
        <w:t>РЕШИЛИ:</w:t>
      </w:r>
    </w:p>
    <w:p w:rsidR="00DA0C65" w:rsidRPr="00DA0C65" w:rsidRDefault="00DA0C65" w:rsidP="00DA0C65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741212">
        <w:t>4.1.</w:t>
      </w:r>
      <w:r w:rsidR="009B7B4F" w:rsidRPr="00741212">
        <w:t>1</w:t>
      </w:r>
      <w:r w:rsidRPr="00741212">
        <w:t xml:space="preserve"> Пункт</w:t>
      </w:r>
      <w:r w:rsidRPr="00DA0C65">
        <w:t xml:space="preserve"> 12.1.3 приложения № 1 к ГТС на 2024 год </w:t>
      </w:r>
      <w:r w:rsidRPr="00E20C6F">
        <w:t xml:space="preserve">изложить с </w:t>
      </w:r>
      <w:r w:rsidR="009B7B4F" w:rsidRPr="00E20C6F">
        <w:t>22.08.2024</w:t>
      </w:r>
      <w:r w:rsidRPr="00E20C6F">
        <w:t xml:space="preserve">  в</w:t>
      </w:r>
      <w:r w:rsidRPr="00DA0C65">
        <w:t xml:space="preserve"> следующей редакции:</w:t>
      </w:r>
    </w:p>
    <w:p w:rsidR="00DA0C65" w:rsidRPr="00DA0C65" w:rsidRDefault="00DA0C65" w:rsidP="00DA0C65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DA0C65">
        <w:t xml:space="preserve">«Тариф </w:t>
      </w:r>
      <w:proofErr w:type="spellStart"/>
      <w:r w:rsidRPr="00DA0C65">
        <w:t>ТрОт</w:t>
      </w:r>
      <w:proofErr w:type="spellEnd"/>
      <w:r w:rsidRPr="00DA0C65">
        <w:t xml:space="preserve"> «Травматология-ортопедия (т)» применяется при оказании медицинской помощи в МО, в которых созданы травматологические пункты».</w:t>
      </w:r>
    </w:p>
    <w:p w:rsidR="00DA0C65" w:rsidRPr="00DA0C65" w:rsidRDefault="00DA0C65" w:rsidP="00DA0C65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A0C65" w:rsidRPr="00DA0C65" w:rsidRDefault="00DA0C65" w:rsidP="00DA0C65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741212">
        <w:t>4.</w:t>
      </w:r>
      <w:r w:rsidR="009B7B4F" w:rsidRPr="00741212">
        <w:t>1.</w:t>
      </w:r>
      <w:r w:rsidRPr="00741212">
        <w:t>2. Внести соответствующие</w:t>
      </w:r>
      <w:r w:rsidRPr="00DA0C65">
        <w:t xml:space="preserve"> изменения в Генеральное тарифное соглашение на 2024 год.</w:t>
      </w:r>
    </w:p>
    <w:p w:rsidR="00741212" w:rsidRDefault="00741212" w:rsidP="00603325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highlight w:val="yellow"/>
        </w:rPr>
      </w:pPr>
      <w:bookmarkStart w:id="0" w:name="_GoBack"/>
      <w:bookmarkEnd w:id="0"/>
    </w:p>
    <w:p w:rsidR="00741212" w:rsidRDefault="00741212" w:rsidP="00741212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  <w:r>
        <w:rPr>
          <w:rFonts w:eastAsia="Calibri"/>
          <w:b/>
          <w:iCs/>
        </w:rPr>
        <w:t xml:space="preserve">4.2. </w:t>
      </w:r>
      <w:r w:rsidRPr="00DA0C65">
        <w:rPr>
          <w:rFonts w:eastAsia="Calibri"/>
          <w:b/>
          <w:iCs/>
        </w:rPr>
        <w:t xml:space="preserve">О </w:t>
      </w:r>
      <w:proofErr w:type="gramStart"/>
      <w:r>
        <w:rPr>
          <w:rFonts w:eastAsia="Calibri"/>
          <w:b/>
          <w:iCs/>
        </w:rPr>
        <w:t>внесении</w:t>
      </w:r>
      <w:proofErr w:type="gramEnd"/>
      <w:r>
        <w:rPr>
          <w:rFonts w:eastAsia="Calibri"/>
          <w:b/>
          <w:iCs/>
        </w:rPr>
        <w:t xml:space="preserve"> изменений в состав </w:t>
      </w:r>
      <w:r w:rsidRPr="00741212">
        <w:rPr>
          <w:rFonts w:eastAsia="Calibri"/>
          <w:b/>
          <w:iCs/>
        </w:rPr>
        <w:t>Рабочей группы по тарифам на оплату медицинской помощи</w:t>
      </w:r>
      <w:r>
        <w:rPr>
          <w:rFonts w:eastAsia="Calibri"/>
          <w:b/>
          <w:iCs/>
        </w:rPr>
        <w:t>.</w:t>
      </w:r>
    </w:p>
    <w:p w:rsidR="00741212" w:rsidRPr="00E20C6F" w:rsidRDefault="00741212" w:rsidP="00741212">
      <w:pPr>
        <w:pStyle w:val="a7"/>
        <w:spacing w:before="120" w:after="120" w:line="264" w:lineRule="auto"/>
        <w:rPr>
          <w:szCs w:val="24"/>
          <w:lang w:val="ru-RU"/>
        </w:rPr>
      </w:pPr>
      <w:r w:rsidRPr="00E20C6F">
        <w:rPr>
          <w:szCs w:val="24"/>
          <w:lang w:val="ru-RU"/>
        </w:rPr>
        <w:t>РЕШИЛИ:</w:t>
      </w:r>
    </w:p>
    <w:p w:rsidR="00E91D58" w:rsidRDefault="00E91D58" w:rsidP="00741212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4.2.1. Снять полномочия </w:t>
      </w:r>
      <w:r w:rsidRPr="00E20C6F">
        <w:t>секретаря</w:t>
      </w:r>
      <w:r w:rsidRPr="00E91D58">
        <w:t xml:space="preserve"> </w:t>
      </w:r>
      <w:r w:rsidRPr="00E20C6F">
        <w:t>Рабочей группы по тарифам на оплату медицинской помощи</w:t>
      </w:r>
      <w:r>
        <w:t xml:space="preserve"> с Коган О.Г.</w:t>
      </w:r>
    </w:p>
    <w:p w:rsidR="00E91D58" w:rsidRDefault="00E91D58" w:rsidP="00741212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4A6F5C" w:rsidRDefault="009B7B4F" w:rsidP="004A6F5C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E20C6F">
        <w:t>4.2</w:t>
      </w:r>
      <w:r w:rsidR="00741212" w:rsidRPr="00E20C6F">
        <w:t>.</w:t>
      </w:r>
      <w:r w:rsidR="00E91D58">
        <w:t>2</w:t>
      </w:r>
      <w:r w:rsidR="00741212" w:rsidRPr="00E20C6F">
        <w:t>.</w:t>
      </w:r>
      <w:r w:rsidRPr="00E20C6F">
        <w:t xml:space="preserve"> Включить в состав Рабочей группы по тарифам на оплату медицинской помощи </w:t>
      </w:r>
      <w:proofErr w:type="spellStart"/>
      <w:r w:rsidRPr="00E20C6F">
        <w:t>Кухареву</w:t>
      </w:r>
      <w:proofErr w:type="spellEnd"/>
      <w:r w:rsidRPr="00E20C6F">
        <w:t xml:space="preserve"> Наталью Алексеевну, ведущего специалиста </w:t>
      </w:r>
      <w:r w:rsidR="00E91D58">
        <w:t>о</w:t>
      </w:r>
      <w:r w:rsidRPr="00E20C6F">
        <w:t>тдела медицинского страхования Комитета по здравоохранению</w:t>
      </w:r>
      <w:r w:rsidR="00741212" w:rsidRPr="00E20C6F">
        <w:t>.</w:t>
      </w:r>
      <w:r w:rsidR="00E91D58">
        <w:t xml:space="preserve"> </w:t>
      </w:r>
      <w:r w:rsidR="004A6F5C" w:rsidRPr="004A6F5C">
        <w:t>Возложить</w:t>
      </w:r>
      <w:r w:rsidR="004A6F5C">
        <w:t xml:space="preserve"> полномочия секретаря Рабочей группы по тарифам на оплату медицинской помощи </w:t>
      </w:r>
      <w:r w:rsidR="004A6F5C" w:rsidRPr="004A6F5C">
        <w:t xml:space="preserve">на </w:t>
      </w:r>
      <w:proofErr w:type="spellStart"/>
      <w:r w:rsidR="004A6F5C" w:rsidRPr="004A6F5C">
        <w:t>Кухареву</w:t>
      </w:r>
      <w:proofErr w:type="spellEnd"/>
      <w:r w:rsidR="004A6F5C" w:rsidRPr="004A6F5C">
        <w:t xml:space="preserve"> Н.А.</w:t>
      </w:r>
    </w:p>
    <w:p w:rsidR="004A6F5C" w:rsidRPr="004A6F5C" w:rsidRDefault="004A6F5C" w:rsidP="004A6F5C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4A6F5C" w:rsidRDefault="004A6F5C" w:rsidP="00741212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4A6F5C" w:rsidRPr="00F74784" w:rsidRDefault="004A6F5C" w:rsidP="00741212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sectPr w:rsidR="004A6F5C" w:rsidRPr="00F74784" w:rsidSect="009E1558">
      <w:footerReference w:type="default" r:id="rId8"/>
      <w:footerReference w:type="first" r:id="rId9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CA9" w:rsidRDefault="006E7CA9" w:rsidP="00F13F4B">
      <w:pPr>
        <w:spacing w:after="0" w:line="240" w:lineRule="auto"/>
      </w:pPr>
      <w:r>
        <w:separator/>
      </w:r>
    </w:p>
  </w:endnote>
  <w:endnote w:type="continuationSeparator" w:id="0">
    <w:p w:rsidR="006E7CA9" w:rsidRDefault="006E7CA9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15A5A" w:rsidRPr="00906DC3" w:rsidRDefault="009D1A08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E15A5A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576FDF">
          <w:rPr>
            <w:rFonts w:ascii="Times New Roman" w:hAnsi="Times New Roman" w:cs="Times New Roman"/>
            <w:noProof/>
          </w:rPr>
          <w:t>2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E15A5A" w:rsidRDefault="00E15A5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A5A" w:rsidRDefault="00E15A5A">
    <w:pPr>
      <w:pStyle w:val="ab"/>
      <w:jc w:val="right"/>
    </w:pPr>
  </w:p>
  <w:p w:rsidR="00E15A5A" w:rsidRDefault="00E15A5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CA9" w:rsidRDefault="006E7CA9" w:rsidP="00F13F4B">
      <w:pPr>
        <w:spacing w:after="0" w:line="240" w:lineRule="auto"/>
      </w:pPr>
      <w:r>
        <w:separator/>
      </w:r>
    </w:p>
  </w:footnote>
  <w:footnote w:type="continuationSeparator" w:id="0">
    <w:p w:rsidR="006E7CA9" w:rsidRDefault="006E7CA9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2A32717C"/>
    <w:multiLevelType w:val="multilevel"/>
    <w:tmpl w:val="5A9A5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82A0DD3"/>
    <w:multiLevelType w:val="multilevel"/>
    <w:tmpl w:val="980C7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6">
    <w:nsid w:val="7BD56C8B"/>
    <w:multiLevelType w:val="multilevel"/>
    <w:tmpl w:val="A130544A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3A0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69"/>
    <w:rsid w:val="000042DA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6E75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D8"/>
    <w:rsid w:val="000326E6"/>
    <w:rsid w:val="00032D73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7DA"/>
    <w:rsid w:val="00061A26"/>
    <w:rsid w:val="00061B5B"/>
    <w:rsid w:val="00061B82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5C70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6E94"/>
    <w:rsid w:val="000772F2"/>
    <w:rsid w:val="00077BDC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5F8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32FB"/>
    <w:rsid w:val="000B3773"/>
    <w:rsid w:val="000B50EC"/>
    <w:rsid w:val="000B52D3"/>
    <w:rsid w:val="000B5BFB"/>
    <w:rsid w:val="000B60CA"/>
    <w:rsid w:val="000B6635"/>
    <w:rsid w:val="000B666E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75F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872"/>
    <w:rsid w:val="000D7C39"/>
    <w:rsid w:val="000D7EDC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533B"/>
    <w:rsid w:val="000E542E"/>
    <w:rsid w:val="000E54A1"/>
    <w:rsid w:val="000E56A2"/>
    <w:rsid w:val="000E57BB"/>
    <w:rsid w:val="000E5D2F"/>
    <w:rsid w:val="000E5E4B"/>
    <w:rsid w:val="000E601C"/>
    <w:rsid w:val="000E65C7"/>
    <w:rsid w:val="000E758D"/>
    <w:rsid w:val="000E7E63"/>
    <w:rsid w:val="000F02AC"/>
    <w:rsid w:val="000F03E7"/>
    <w:rsid w:val="000F07DF"/>
    <w:rsid w:val="000F0D28"/>
    <w:rsid w:val="000F11C8"/>
    <w:rsid w:val="000F14B1"/>
    <w:rsid w:val="000F1E25"/>
    <w:rsid w:val="000F2445"/>
    <w:rsid w:val="000F2527"/>
    <w:rsid w:val="000F2BF4"/>
    <w:rsid w:val="000F2D51"/>
    <w:rsid w:val="000F2DB2"/>
    <w:rsid w:val="000F3614"/>
    <w:rsid w:val="000F3C5F"/>
    <w:rsid w:val="000F4B19"/>
    <w:rsid w:val="000F4C15"/>
    <w:rsid w:val="000F4F4A"/>
    <w:rsid w:val="000F5708"/>
    <w:rsid w:val="000F573E"/>
    <w:rsid w:val="000F6072"/>
    <w:rsid w:val="000F7252"/>
    <w:rsid w:val="000F7789"/>
    <w:rsid w:val="000F7F30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0F5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66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567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E7B"/>
    <w:rsid w:val="00152F99"/>
    <w:rsid w:val="00153076"/>
    <w:rsid w:val="0015348C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7C"/>
    <w:rsid w:val="00163F62"/>
    <w:rsid w:val="00164249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596"/>
    <w:rsid w:val="00173962"/>
    <w:rsid w:val="001747FD"/>
    <w:rsid w:val="00174BC3"/>
    <w:rsid w:val="00174C48"/>
    <w:rsid w:val="00174F57"/>
    <w:rsid w:val="001753B9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8A9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AAF"/>
    <w:rsid w:val="001B0B2A"/>
    <w:rsid w:val="001B11FC"/>
    <w:rsid w:val="001B1484"/>
    <w:rsid w:val="001B198D"/>
    <w:rsid w:val="001B1E4F"/>
    <w:rsid w:val="001B2676"/>
    <w:rsid w:val="001B2CDA"/>
    <w:rsid w:val="001B3DD3"/>
    <w:rsid w:val="001B406F"/>
    <w:rsid w:val="001B41C5"/>
    <w:rsid w:val="001B4CBD"/>
    <w:rsid w:val="001B5031"/>
    <w:rsid w:val="001B5A1C"/>
    <w:rsid w:val="001B61C9"/>
    <w:rsid w:val="001B6248"/>
    <w:rsid w:val="001B65B0"/>
    <w:rsid w:val="001B6923"/>
    <w:rsid w:val="001B6DE9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240"/>
    <w:rsid w:val="001D0AAC"/>
    <w:rsid w:val="001D0ED3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F2E"/>
    <w:rsid w:val="001D5F78"/>
    <w:rsid w:val="001D6C51"/>
    <w:rsid w:val="001D6E1A"/>
    <w:rsid w:val="001D7228"/>
    <w:rsid w:val="001D785E"/>
    <w:rsid w:val="001D7BE4"/>
    <w:rsid w:val="001E0A27"/>
    <w:rsid w:val="001E0A51"/>
    <w:rsid w:val="001E0DDF"/>
    <w:rsid w:val="001E2047"/>
    <w:rsid w:val="001E2229"/>
    <w:rsid w:val="001E2C51"/>
    <w:rsid w:val="001E301D"/>
    <w:rsid w:val="001E339E"/>
    <w:rsid w:val="001E34BC"/>
    <w:rsid w:val="001E40F2"/>
    <w:rsid w:val="001E458A"/>
    <w:rsid w:val="001E4BBF"/>
    <w:rsid w:val="001E522C"/>
    <w:rsid w:val="001E5609"/>
    <w:rsid w:val="001E56AC"/>
    <w:rsid w:val="001E57E0"/>
    <w:rsid w:val="001E59BC"/>
    <w:rsid w:val="001E5E16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71F8"/>
    <w:rsid w:val="00207462"/>
    <w:rsid w:val="00207795"/>
    <w:rsid w:val="0021086E"/>
    <w:rsid w:val="00210B51"/>
    <w:rsid w:val="0021122E"/>
    <w:rsid w:val="002112CA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066"/>
    <w:rsid w:val="00216487"/>
    <w:rsid w:val="0021670F"/>
    <w:rsid w:val="00216AC4"/>
    <w:rsid w:val="00216D59"/>
    <w:rsid w:val="00216FEF"/>
    <w:rsid w:val="002178FE"/>
    <w:rsid w:val="002206C0"/>
    <w:rsid w:val="00220A12"/>
    <w:rsid w:val="00220A98"/>
    <w:rsid w:val="00220C64"/>
    <w:rsid w:val="00221290"/>
    <w:rsid w:val="00221559"/>
    <w:rsid w:val="00221576"/>
    <w:rsid w:val="002216F0"/>
    <w:rsid w:val="002217D5"/>
    <w:rsid w:val="00221813"/>
    <w:rsid w:val="00222700"/>
    <w:rsid w:val="00222F60"/>
    <w:rsid w:val="002233E3"/>
    <w:rsid w:val="0022361D"/>
    <w:rsid w:val="00223B2D"/>
    <w:rsid w:val="00223B81"/>
    <w:rsid w:val="00223CF6"/>
    <w:rsid w:val="00224745"/>
    <w:rsid w:val="00224747"/>
    <w:rsid w:val="0022486A"/>
    <w:rsid w:val="00224B52"/>
    <w:rsid w:val="00224FC2"/>
    <w:rsid w:val="00225137"/>
    <w:rsid w:val="00225486"/>
    <w:rsid w:val="00225762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4343"/>
    <w:rsid w:val="00234449"/>
    <w:rsid w:val="002345E3"/>
    <w:rsid w:val="002346AD"/>
    <w:rsid w:val="00234EC0"/>
    <w:rsid w:val="00235142"/>
    <w:rsid w:val="00235879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D5C"/>
    <w:rsid w:val="00243E50"/>
    <w:rsid w:val="00244FE5"/>
    <w:rsid w:val="002453D2"/>
    <w:rsid w:val="00245F3C"/>
    <w:rsid w:val="0024623F"/>
    <w:rsid w:val="00246393"/>
    <w:rsid w:val="0024643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5EE"/>
    <w:rsid w:val="0025766A"/>
    <w:rsid w:val="002579A7"/>
    <w:rsid w:val="0026041D"/>
    <w:rsid w:val="002605EF"/>
    <w:rsid w:val="00260A91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19"/>
    <w:rsid w:val="00272582"/>
    <w:rsid w:val="0027259B"/>
    <w:rsid w:val="00273C59"/>
    <w:rsid w:val="00275A96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F2"/>
    <w:rsid w:val="00286A96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516"/>
    <w:rsid w:val="00294820"/>
    <w:rsid w:val="00294A09"/>
    <w:rsid w:val="002950E2"/>
    <w:rsid w:val="00295C7E"/>
    <w:rsid w:val="00296DC2"/>
    <w:rsid w:val="00296E5E"/>
    <w:rsid w:val="00296E91"/>
    <w:rsid w:val="00297004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98D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5EC"/>
    <w:rsid w:val="002C368D"/>
    <w:rsid w:val="002C3E23"/>
    <w:rsid w:val="002C3F57"/>
    <w:rsid w:val="002C446E"/>
    <w:rsid w:val="002C4A26"/>
    <w:rsid w:val="002C4A55"/>
    <w:rsid w:val="002C58F0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168"/>
    <w:rsid w:val="002E23FB"/>
    <w:rsid w:val="002E2610"/>
    <w:rsid w:val="002E2ECD"/>
    <w:rsid w:val="002E37BA"/>
    <w:rsid w:val="002E398C"/>
    <w:rsid w:val="002E3999"/>
    <w:rsid w:val="002E3A47"/>
    <w:rsid w:val="002E47F3"/>
    <w:rsid w:val="002E56CD"/>
    <w:rsid w:val="002E64C3"/>
    <w:rsid w:val="002F082C"/>
    <w:rsid w:val="002F0CCC"/>
    <w:rsid w:val="002F109E"/>
    <w:rsid w:val="002F1A5E"/>
    <w:rsid w:val="002F257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6AA9"/>
    <w:rsid w:val="002F70C5"/>
    <w:rsid w:val="002F71E2"/>
    <w:rsid w:val="002F730C"/>
    <w:rsid w:val="00300048"/>
    <w:rsid w:val="0030089B"/>
    <w:rsid w:val="0030117C"/>
    <w:rsid w:val="00301991"/>
    <w:rsid w:val="00301EDB"/>
    <w:rsid w:val="003021E1"/>
    <w:rsid w:val="0030237E"/>
    <w:rsid w:val="0030239E"/>
    <w:rsid w:val="00302C20"/>
    <w:rsid w:val="00302DCC"/>
    <w:rsid w:val="00303A8B"/>
    <w:rsid w:val="00303AFF"/>
    <w:rsid w:val="00304669"/>
    <w:rsid w:val="00304834"/>
    <w:rsid w:val="00304AFE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17AE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B8B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1C06"/>
    <w:rsid w:val="003228A3"/>
    <w:rsid w:val="00322A11"/>
    <w:rsid w:val="00322F42"/>
    <w:rsid w:val="00323238"/>
    <w:rsid w:val="0032354A"/>
    <w:rsid w:val="00323808"/>
    <w:rsid w:val="0032405B"/>
    <w:rsid w:val="00324419"/>
    <w:rsid w:val="003248A9"/>
    <w:rsid w:val="00325256"/>
    <w:rsid w:val="00325B5B"/>
    <w:rsid w:val="00326793"/>
    <w:rsid w:val="003268B4"/>
    <w:rsid w:val="003269E1"/>
    <w:rsid w:val="00326AE8"/>
    <w:rsid w:val="00326B93"/>
    <w:rsid w:val="003272B5"/>
    <w:rsid w:val="00327936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380"/>
    <w:rsid w:val="00331581"/>
    <w:rsid w:val="003328F5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9E"/>
    <w:rsid w:val="00347E26"/>
    <w:rsid w:val="0035017C"/>
    <w:rsid w:val="003511FD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8CB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D7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1F3C"/>
    <w:rsid w:val="003833B9"/>
    <w:rsid w:val="00384680"/>
    <w:rsid w:val="00384852"/>
    <w:rsid w:val="003851B1"/>
    <w:rsid w:val="00386044"/>
    <w:rsid w:val="00386C90"/>
    <w:rsid w:val="00386EA3"/>
    <w:rsid w:val="00387526"/>
    <w:rsid w:val="003877B4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33AD"/>
    <w:rsid w:val="003948FB"/>
    <w:rsid w:val="003952EF"/>
    <w:rsid w:val="00395378"/>
    <w:rsid w:val="00395811"/>
    <w:rsid w:val="00395D85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D2"/>
    <w:rsid w:val="003D7451"/>
    <w:rsid w:val="003D7B53"/>
    <w:rsid w:val="003D7C58"/>
    <w:rsid w:val="003D7C9C"/>
    <w:rsid w:val="003E0011"/>
    <w:rsid w:val="003E003A"/>
    <w:rsid w:val="003E023D"/>
    <w:rsid w:val="003E026B"/>
    <w:rsid w:val="003E0537"/>
    <w:rsid w:val="003E0C45"/>
    <w:rsid w:val="003E0EBD"/>
    <w:rsid w:val="003E0F04"/>
    <w:rsid w:val="003E0F22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D93"/>
    <w:rsid w:val="003E3D98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01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303C"/>
    <w:rsid w:val="00403702"/>
    <w:rsid w:val="00403A54"/>
    <w:rsid w:val="00403CC0"/>
    <w:rsid w:val="00404655"/>
    <w:rsid w:val="00404C70"/>
    <w:rsid w:val="00404F3A"/>
    <w:rsid w:val="00405366"/>
    <w:rsid w:val="004056ED"/>
    <w:rsid w:val="00405D5A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C7"/>
    <w:rsid w:val="00413EE7"/>
    <w:rsid w:val="004142AE"/>
    <w:rsid w:val="0041480F"/>
    <w:rsid w:val="00414996"/>
    <w:rsid w:val="00414EAE"/>
    <w:rsid w:val="00415781"/>
    <w:rsid w:val="0041599F"/>
    <w:rsid w:val="00415A22"/>
    <w:rsid w:val="00415FA7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C3"/>
    <w:rsid w:val="004257DF"/>
    <w:rsid w:val="0042608A"/>
    <w:rsid w:val="00426458"/>
    <w:rsid w:val="0042660B"/>
    <w:rsid w:val="00426736"/>
    <w:rsid w:val="00426A25"/>
    <w:rsid w:val="00427181"/>
    <w:rsid w:val="004273E4"/>
    <w:rsid w:val="00427756"/>
    <w:rsid w:val="0043147F"/>
    <w:rsid w:val="00431530"/>
    <w:rsid w:val="0043154E"/>
    <w:rsid w:val="00431589"/>
    <w:rsid w:val="00431C2A"/>
    <w:rsid w:val="004324D0"/>
    <w:rsid w:val="00433E05"/>
    <w:rsid w:val="00434527"/>
    <w:rsid w:val="00434886"/>
    <w:rsid w:val="00434893"/>
    <w:rsid w:val="0043587A"/>
    <w:rsid w:val="00435CB1"/>
    <w:rsid w:val="00435DE2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461F"/>
    <w:rsid w:val="0044471F"/>
    <w:rsid w:val="00445184"/>
    <w:rsid w:val="00445329"/>
    <w:rsid w:val="004458C6"/>
    <w:rsid w:val="00445B82"/>
    <w:rsid w:val="0044626F"/>
    <w:rsid w:val="00446AF5"/>
    <w:rsid w:val="00446B7F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73C"/>
    <w:rsid w:val="00461CBF"/>
    <w:rsid w:val="0046206A"/>
    <w:rsid w:val="00462D89"/>
    <w:rsid w:val="004632A0"/>
    <w:rsid w:val="00463EDC"/>
    <w:rsid w:val="004646AF"/>
    <w:rsid w:val="00464CAF"/>
    <w:rsid w:val="004651D6"/>
    <w:rsid w:val="0046581B"/>
    <w:rsid w:val="0046587C"/>
    <w:rsid w:val="00465C39"/>
    <w:rsid w:val="0046602C"/>
    <w:rsid w:val="004661CC"/>
    <w:rsid w:val="004668A8"/>
    <w:rsid w:val="00466DF4"/>
    <w:rsid w:val="0046719F"/>
    <w:rsid w:val="0046755A"/>
    <w:rsid w:val="00470400"/>
    <w:rsid w:val="004704F3"/>
    <w:rsid w:val="0047052B"/>
    <w:rsid w:val="0047155C"/>
    <w:rsid w:val="00471E86"/>
    <w:rsid w:val="004722D8"/>
    <w:rsid w:val="00472564"/>
    <w:rsid w:val="00472B8D"/>
    <w:rsid w:val="00472BD5"/>
    <w:rsid w:val="00473010"/>
    <w:rsid w:val="0047455A"/>
    <w:rsid w:val="00474A52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7750F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C83"/>
    <w:rsid w:val="00482DCC"/>
    <w:rsid w:val="00483E1B"/>
    <w:rsid w:val="00484028"/>
    <w:rsid w:val="0048433E"/>
    <w:rsid w:val="00484460"/>
    <w:rsid w:val="00484558"/>
    <w:rsid w:val="00484BC7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D26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98C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982"/>
    <w:rsid w:val="00497A09"/>
    <w:rsid w:val="00497D64"/>
    <w:rsid w:val="004A00B2"/>
    <w:rsid w:val="004A0683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6F5C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9F6"/>
    <w:rsid w:val="004C71F6"/>
    <w:rsid w:val="004C727A"/>
    <w:rsid w:val="004C72B6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EB3"/>
    <w:rsid w:val="004D49B1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6398"/>
    <w:rsid w:val="004E69FF"/>
    <w:rsid w:val="004E6F39"/>
    <w:rsid w:val="004E7142"/>
    <w:rsid w:val="004E75B3"/>
    <w:rsid w:val="004E7C89"/>
    <w:rsid w:val="004E7D1C"/>
    <w:rsid w:val="004F172C"/>
    <w:rsid w:val="004F2618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3C01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91C"/>
    <w:rsid w:val="0051093C"/>
    <w:rsid w:val="00510C89"/>
    <w:rsid w:val="00510D5D"/>
    <w:rsid w:val="00510DC4"/>
    <w:rsid w:val="00511905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10F2"/>
    <w:rsid w:val="0052174C"/>
    <w:rsid w:val="00521873"/>
    <w:rsid w:val="00521D4E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6FDF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22"/>
    <w:rsid w:val="005820E8"/>
    <w:rsid w:val="00582180"/>
    <w:rsid w:val="0058252C"/>
    <w:rsid w:val="00582E40"/>
    <w:rsid w:val="0058340E"/>
    <w:rsid w:val="00583888"/>
    <w:rsid w:val="005838C6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EA4"/>
    <w:rsid w:val="00594FC0"/>
    <w:rsid w:val="00595186"/>
    <w:rsid w:val="00595B50"/>
    <w:rsid w:val="00595B63"/>
    <w:rsid w:val="00596128"/>
    <w:rsid w:val="0059656F"/>
    <w:rsid w:val="00597FF9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30D3"/>
    <w:rsid w:val="005B317A"/>
    <w:rsid w:val="005B38C6"/>
    <w:rsid w:val="005B391D"/>
    <w:rsid w:val="005B3F15"/>
    <w:rsid w:val="005B4915"/>
    <w:rsid w:val="005B5EC2"/>
    <w:rsid w:val="005B6267"/>
    <w:rsid w:val="005B6494"/>
    <w:rsid w:val="005B6639"/>
    <w:rsid w:val="005B679E"/>
    <w:rsid w:val="005B67B4"/>
    <w:rsid w:val="005B69EA"/>
    <w:rsid w:val="005B7940"/>
    <w:rsid w:val="005B7980"/>
    <w:rsid w:val="005B7A88"/>
    <w:rsid w:val="005C013F"/>
    <w:rsid w:val="005C0477"/>
    <w:rsid w:val="005C04DE"/>
    <w:rsid w:val="005C1264"/>
    <w:rsid w:val="005C1B67"/>
    <w:rsid w:val="005C1EA8"/>
    <w:rsid w:val="005C1F9D"/>
    <w:rsid w:val="005C21C5"/>
    <w:rsid w:val="005C290D"/>
    <w:rsid w:val="005C2C2B"/>
    <w:rsid w:val="005C41A9"/>
    <w:rsid w:val="005C43D3"/>
    <w:rsid w:val="005C4497"/>
    <w:rsid w:val="005C47B9"/>
    <w:rsid w:val="005C50BB"/>
    <w:rsid w:val="005C532A"/>
    <w:rsid w:val="005C5834"/>
    <w:rsid w:val="005C5E6C"/>
    <w:rsid w:val="005C5F9F"/>
    <w:rsid w:val="005C6607"/>
    <w:rsid w:val="005C66B8"/>
    <w:rsid w:val="005C682D"/>
    <w:rsid w:val="005C6AF3"/>
    <w:rsid w:val="005C6E6D"/>
    <w:rsid w:val="005C74C6"/>
    <w:rsid w:val="005C7839"/>
    <w:rsid w:val="005D0B00"/>
    <w:rsid w:val="005D0CBA"/>
    <w:rsid w:val="005D103E"/>
    <w:rsid w:val="005D164D"/>
    <w:rsid w:val="005D1769"/>
    <w:rsid w:val="005D19AF"/>
    <w:rsid w:val="005D1B6B"/>
    <w:rsid w:val="005D1D06"/>
    <w:rsid w:val="005D256C"/>
    <w:rsid w:val="005D26CA"/>
    <w:rsid w:val="005D2E47"/>
    <w:rsid w:val="005D3248"/>
    <w:rsid w:val="005D37EF"/>
    <w:rsid w:val="005D39A3"/>
    <w:rsid w:val="005D39BB"/>
    <w:rsid w:val="005D39DF"/>
    <w:rsid w:val="005D474B"/>
    <w:rsid w:val="005D4C34"/>
    <w:rsid w:val="005D4CDD"/>
    <w:rsid w:val="005D4EC1"/>
    <w:rsid w:val="005D5575"/>
    <w:rsid w:val="005D5721"/>
    <w:rsid w:val="005D585B"/>
    <w:rsid w:val="005D5876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F53"/>
    <w:rsid w:val="005E5469"/>
    <w:rsid w:val="005E5843"/>
    <w:rsid w:val="005E5862"/>
    <w:rsid w:val="005E5D2B"/>
    <w:rsid w:val="005E6638"/>
    <w:rsid w:val="005E66DF"/>
    <w:rsid w:val="005E72E6"/>
    <w:rsid w:val="005E76B3"/>
    <w:rsid w:val="005F0EB5"/>
    <w:rsid w:val="005F1155"/>
    <w:rsid w:val="005F1257"/>
    <w:rsid w:val="005F148B"/>
    <w:rsid w:val="005F1FD5"/>
    <w:rsid w:val="005F24FD"/>
    <w:rsid w:val="005F2B7C"/>
    <w:rsid w:val="005F4C32"/>
    <w:rsid w:val="005F585A"/>
    <w:rsid w:val="005F6679"/>
    <w:rsid w:val="005F72B8"/>
    <w:rsid w:val="005F7E1C"/>
    <w:rsid w:val="00600A4F"/>
    <w:rsid w:val="00600BEB"/>
    <w:rsid w:val="00600DCE"/>
    <w:rsid w:val="0060157B"/>
    <w:rsid w:val="0060288E"/>
    <w:rsid w:val="00602B02"/>
    <w:rsid w:val="00602FC2"/>
    <w:rsid w:val="00603325"/>
    <w:rsid w:val="0060359E"/>
    <w:rsid w:val="00603BC2"/>
    <w:rsid w:val="00603F5F"/>
    <w:rsid w:val="00604168"/>
    <w:rsid w:val="00604297"/>
    <w:rsid w:val="00604446"/>
    <w:rsid w:val="00604C15"/>
    <w:rsid w:val="00604E0C"/>
    <w:rsid w:val="00604EAA"/>
    <w:rsid w:val="00604FF6"/>
    <w:rsid w:val="00605022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C75"/>
    <w:rsid w:val="00611EF3"/>
    <w:rsid w:val="00612129"/>
    <w:rsid w:val="00612E3F"/>
    <w:rsid w:val="006130A9"/>
    <w:rsid w:val="0061351A"/>
    <w:rsid w:val="00613A8D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CF9"/>
    <w:rsid w:val="00620ED4"/>
    <w:rsid w:val="006211AA"/>
    <w:rsid w:val="006217E0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2FEA"/>
    <w:rsid w:val="00633755"/>
    <w:rsid w:val="00633E44"/>
    <w:rsid w:val="00634BEF"/>
    <w:rsid w:val="00634DF4"/>
    <w:rsid w:val="00635197"/>
    <w:rsid w:val="00635282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6EA5"/>
    <w:rsid w:val="006475B0"/>
    <w:rsid w:val="00647B64"/>
    <w:rsid w:val="00647C75"/>
    <w:rsid w:val="006503F4"/>
    <w:rsid w:val="0065046E"/>
    <w:rsid w:val="006506AF"/>
    <w:rsid w:val="006507D4"/>
    <w:rsid w:val="006512E2"/>
    <w:rsid w:val="0065266C"/>
    <w:rsid w:val="006526E0"/>
    <w:rsid w:val="006527C7"/>
    <w:rsid w:val="0065283A"/>
    <w:rsid w:val="0065355B"/>
    <w:rsid w:val="00653662"/>
    <w:rsid w:val="0065414E"/>
    <w:rsid w:val="00654C45"/>
    <w:rsid w:val="006554F1"/>
    <w:rsid w:val="00655688"/>
    <w:rsid w:val="00656324"/>
    <w:rsid w:val="0065656E"/>
    <w:rsid w:val="006566C2"/>
    <w:rsid w:val="006567A5"/>
    <w:rsid w:val="00656EBF"/>
    <w:rsid w:val="00657959"/>
    <w:rsid w:val="00657A58"/>
    <w:rsid w:val="00657CF4"/>
    <w:rsid w:val="00657D3E"/>
    <w:rsid w:val="00660678"/>
    <w:rsid w:val="00660785"/>
    <w:rsid w:val="00660AB1"/>
    <w:rsid w:val="00661047"/>
    <w:rsid w:val="00661F45"/>
    <w:rsid w:val="00662A7D"/>
    <w:rsid w:val="00663129"/>
    <w:rsid w:val="00663D17"/>
    <w:rsid w:val="00664614"/>
    <w:rsid w:val="00664E7D"/>
    <w:rsid w:val="00665DC1"/>
    <w:rsid w:val="006676B9"/>
    <w:rsid w:val="00667BDC"/>
    <w:rsid w:val="00667FCD"/>
    <w:rsid w:val="00670B25"/>
    <w:rsid w:val="006710B1"/>
    <w:rsid w:val="00671796"/>
    <w:rsid w:val="00671C5D"/>
    <w:rsid w:val="00671C8C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7B1"/>
    <w:rsid w:val="0067483A"/>
    <w:rsid w:val="00675109"/>
    <w:rsid w:val="00676004"/>
    <w:rsid w:val="0067623A"/>
    <w:rsid w:val="00676E77"/>
    <w:rsid w:val="006775FF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D1E"/>
    <w:rsid w:val="00685A3F"/>
    <w:rsid w:val="006865A4"/>
    <w:rsid w:val="0068665A"/>
    <w:rsid w:val="00686B5A"/>
    <w:rsid w:val="00686E04"/>
    <w:rsid w:val="00687263"/>
    <w:rsid w:val="0068773D"/>
    <w:rsid w:val="00687AD1"/>
    <w:rsid w:val="00687D34"/>
    <w:rsid w:val="00687FC4"/>
    <w:rsid w:val="00690119"/>
    <w:rsid w:val="006908A4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041"/>
    <w:rsid w:val="006A5858"/>
    <w:rsid w:val="006A6470"/>
    <w:rsid w:val="006A69D7"/>
    <w:rsid w:val="006A6A20"/>
    <w:rsid w:val="006B0CF9"/>
    <w:rsid w:val="006B1BF2"/>
    <w:rsid w:val="006B268A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7D5"/>
    <w:rsid w:val="006C496F"/>
    <w:rsid w:val="006C49DA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BDB"/>
    <w:rsid w:val="006D6DE9"/>
    <w:rsid w:val="006D73A9"/>
    <w:rsid w:val="006D7422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7DE"/>
    <w:rsid w:val="006E544F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CA9"/>
    <w:rsid w:val="006E7F9B"/>
    <w:rsid w:val="006F0135"/>
    <w:rsid w:val="006F01B5"/>
    <w:rsid w:val="006F044F"/>
    <w:rsid w:val="006F07BA"/>
    <w:rsid w:val="006F092B"/>
    <w:rsid w:val="006F0CB5"/>
    <w:rsid w:val="006F11AF"/>
    <w:rsid w:val="006F1508"/>
    <w:rsid w:val="006F2C52"/>
    <w:rsid w:val="006F3645"/>
    <w:rsid w:val="006F3B0C"/>
    <w:rsid w:val="006F3CE1"/>
    <w:rsid w:val="006F3CFD"/>
    <w:rsid w:val="006F3D37"/>
    <w:rsid w:val="006F3FB4"/>
    <w:rsid w:val="006F4567"/>
    <w:rsid w:val="006F6183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9B0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BD3"/>
    <w:rsid w:val="00735DE3"/>
    <w:rsid w:val="00736370"/>
    <w:rsid w:val="0073660D"/>
    <w:rsid w:val="00737DB6"/>
    <w:rsid w:val="00737E3F"/>
    <w:rsid w:val="00740DA0"/>
    <w:rsid w:val="00741212"/>
    <w:rsid w:val="00741A10"/>
    <w:rsid w:val="00741FE6"/>
    <w:rsid w:val="007420A2"/>
    <w:rsid w:val="00742503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2F15"/>
    <w:rsid w:val="00753184"/>
    <w:rsid w:val="0075340F"/>
    <w:rsid w:val="007534EB"/>
    <w:rsid w:val="00753908"/>
    <w:rsid w:val="00754A97"/>
    <w:rsid w:val="007552F5"/>
    <w:rsid w:val="00755400"/>
    <w:rsid w:val="00755847"/>
    <w:rsid w:val="007558D5"/>
    <w:rsid w:val="00755DD5"/>
    <w:rsid w:val="00756503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9E0"/>
    <w:rsid w:val="00776A6F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825"/>
    <w:rsid w:val="00791FF3"/>
    <w:rsid w:val="0079222F"/>
    <w:rsid w:val="0079241E"/>
    <w:rsid w:val="00792464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97EDE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30EE"/>
    <w:rsid w:val="007B31F1"/>
    <w:rsid w:val="007B35B6"/>
    <w:rsid w:val="007B35DC"/>
    <w:rsid w:val="007B3792"/>
    <w:rsid w:val="007B3C3C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FE"/>
    <w:rsid w:val="007C3F2F"/>
    <w:rsid w:val="007C3FCD"/>
    <w:rsid w:val="007C4542"/>
    <w:rsid w:val="007C5773"/>
    <w:rsid w:val="007C57D1"/>
    <w:rsid w:val="007C5CD3"/>
    <w:rsid w:val="007C5E4D"/>
    <w:rsid w:val="007C6378"/>
    <w:rsid w:val="007C6742"/>
    <w:rsid w:val="007C6E9F"/>
    <w:rsid w:val="007C6FE9"/>
    <w:rsid w:val="007C7F82"/>
    <w:rsid w:val="007D0087"/>
    <w:rsid w:val="007D11E3"/>
    <w:rsid w:val="007D1774"/>
    <w:rsid w:val="007D2985"/>
    <w:rsid w:val="007D29FA"/>
    <w:rsid w:val="007D2E44"/>
    <w:rsid w:val="007D347C"/>
    <w:rsid w:val="007D3D7E"/>
    <w:rsid w:val="007D3EDE"/>
    <w:rsid w:val="007D4643"/>
    <w:rsid w:val="007D4CEF"/>
    <w:rsid w:val="007D57A4"/>
    <w:rsid w:val="007D67FD"/>
    <w:rsid w:val="007D73B0"/>
    <w:rsid w:val="007D744A"/>
    <w:rsid w:val="007D7821"/>
    <w:rsid w:val="007D79BA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8FB"/>
    <w:rsid w:val="007F1A01"/>
    <w:rsid w:val="007F1A19"/>
    <w:rsid w:val="007F1BED"/>
    <w:rsid w:val="007F1E14"/>
    <w:rsid w:val="007F2368"/>
    <w:rsid w:val="007F250B"/>
    <w:rsid w:val="007F27DC"/>
    <w:rsid w:val="007F2F13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25DF"/>
    <w:rsid w:val="00803DB6"/>
    <w:rsid w:val="00803DB9"/>
    <w:rsid w:val="00803EDF"/>
    <w:rsid w:val="0080499F"/>
    <w:rsid w:val="00804DF7"/>
    <w:rsid w:val="00805004"/>
    <w:rsid w:val="008055E2"/>
    <w:rsid w:val="0080576B"/>
    <w:rsid w:val="008059C8"/>
    <w:rsid w:val="008060F4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0DD6"/>
    <w:rsid w:val="008116CB"/>
    <w:rsid w:val="00811B64"/>
    <w:rsid w:val="00811E07"/>
    <w:rsid w:val="00812ABA"/>
    <w:rsid w:val="00813015"/>
    <w:rsid w:val="00813153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20230"/>
    <w:rsid w:val="0082066F"/>
    <w:rsid w:val="00820A41"/>
    <w:rsid w:val="00820B65"/>
    <w:rsid w:val="00820CF9"/>
    <w:rsid w:val="00821190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9D"/>
    <w:rsid w:val="008412AE"/>
    <w:rsid w:val="00841708"/>
    <w:rsid w:val="00842971"/>
    <w:rsid w:val="00842979"/>
    <w:rsid w:val="00842A79"/>
    <w:rsid w:val="00842BA2"/>
    <w:rsid w:val="00842E02"/>
    <w:rsid w:val="008445A7"/>
    <w:rsid w:val="00844B44"/>
    <w:rsid w:val="00844CD4"/>
    <w:rsid w:val="0084519F"/>
    <w:rsid w:val="0084522F"/>
    <w:rsid w:val="0084575F"/>
    <w:rsid w:val="00845F8E"/>
    <w:rsid w:val="0084663A"/>
    <w:rsid w:val="00846CA7"/>
    <w:rsid w:val="00850569"/>
    <w:rsid w:val="008507AD"/>
    <w:rsid w:val="008508BF"/>
    <w:rsid w:val="00850941"/>
    <w:rsid w:val="00851100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EBD"/>
    <w:rsid w:val="00866215"/>
    <w:rsid w:val="00866457"/>
    <w:rsid w:val="008665D1"/>
    <w:rsid w:val="00866677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A97"/>
    <w:rsid w:val="00872BEE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134B"/>
    <w:rsid w:val="00891887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0C0"/>
    <w:rsid w:val="008A4BD5"/>
    <w:rsid w:val="008A60C5"/>
    <w:rsid w:val="008A628E"/>
    <w:rsid w:val="008A64AB"/>
    <w:rsid w:val="008A691D"/>
    <w:rsid w:val="008A69DE"/>
    <w:rsid w:val="008A7300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1FE"/>
    <w:rsid w:val="008B45C3"/>
    <w:rsid w:val="008B469D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8ED"/>
    <w:rsid w:val="008C1E55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AEC"/>
    <w:rsid w:val="008D0D39"/>
    <w:rsid w:val="008D0D52"/>
    <w:rsid w:val="008D0F05"/>
    <w:rsid w:val="008D0F4B"/>
    <w:rsid w:val="008D13AB"/>
    <w:rsid w:val="008D1983"/>
    <w:rsid w:val="008D2332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BD5"/>
    <w:rsid w:val="008E0D8F"/>
    <w:rsid w:val="008E1061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919"/>
    <w:rsid w:val="008E5D99"/>
    <w:rsid w:val="008E606A"/>
    <w:rsid w:val="008E6606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6E80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FCA"/>
    <w:rsid w:val="0090638A"/>
    <w:rsid w:val="00906A8B"/>
    <w:rsid w:val="00906DC3"/>
    <w:rsid w:val="00906FA2"/>
    <w:rsid w:val="009071FD"/>
    <w:rsid w:val="0090722F"/>
    <w:rsid w:val="00907476"/>
    <w:rsid w:val="00907731"/>
    <w:rsid w:val="009078B2"/>
    <w:rsid w:val="00907C19"/>
    <w:rsid w:val="00907E32"/>
    <w:rsid w:val="0091037A"/>
    <w:rsid w:val="00910810"/>
    <w:rsid w:val="00910A29"/>
    <w:rsid w:val="00910A6B"/>
    <w:rsid w:val="00910A93"/>
    <w:rsid w:val="00910AA9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5D9B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B4F"/>
    <w:rsid w:val="00923D64"/>
    <w:rsid w:val="00923F85"/>
    <w:rsid w:val="00924080"/>
    <w:rsid w:val="009242BA"/>
    <w:rsid w:val="00924C20"/>
    <w:rsid w:val="00924D58"/>
    <w:rsid w:val="00924F75"/>
    <w:rsid w:val="00925666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7DD"/>
    <w:rsid w:val="009368D6"/>
    <w:rsid w:val="00936AF4"/>
    <w:rsid w:val="009375C4"/>
    <w:rsid w:val="009376F0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970"/>
    <w:rsid w:val="00952C67"/>
    <w:rsid w:val="00952E31"/>
    <w:rsid w:val="00953316"/>
    <w:rsid w:val="00953504"/>
    <w:rsid w:val="00953666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49E"/>
    <w:rsid w:val="00957B0D"/>
    <w:rsid w:val="00957BBC"/>
    <w:rsid w:val="009601BA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62E"/>
    <w:rsid w:val="0096368E"/>
    <w:rsid w:val="00963956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2D3"/>
    <w:rsid w:val="0097079B"/>
    <w:rsid w:val="009707D2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90ECD"/>
    <w:rsid w:val="009910F2"/>
    <w:rsid w:val="0099179D"/>
    <w:rsid w:val="00992116"/>
    <w:rsid w:val="00992204"/>
    <w:rsid w:val="0099276B"/>
    <w:rsid w:val="00993848"/>
    <w:rsid w:val="00993A9B"/>
    <w:rsid w:val="00993C10"/>
    <w:rsid w:val="00993C29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3590"/>
    <w:rsid w:val="009A4360"/>
    <w:rsid w:val="009A46A9"/>
    <w:rsid w:val="009A4932"/>
    <w:rsid w:val="009A498B"/>
    <w:rsid w:val="009A4A19"/>
    <w:rsid w:val="009A4AFF"/>
    <w:rsid w:val="009A4E22"/>
    <w:rsid w:val="009A4EEB"/>
    <w:rsid w:val="009A5854"/>
    <w:rsid w:val="009A585F"/>
    <w:rsid w:val="009A5B36"/>
    <w:rsid w:val="009A5FB5"/>
    <w:rsid w:val="009A6933"/>
    <w:rsid w:val="009A7650"/>
    <w:rsid w:val="009A7859"/>
    <w:rsid w:val="009A7A33"/>
    <w:rsid w:val="009A7D51"/>
    <w:rsid w:val="009B03F1"/>
    <w:rsid w:val="009B0597"/>
    <w:rsid w:val="009B07A1"/>
    <w:rsid w:val="009B0F0D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B7B4F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D98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A08"/>
    <w:rsid w:val="009D1B8C"/>
    <w:rsid w:val="009D2239"/>
    <w:rsid w:val="009D2C9F"/>
    <w:rsid w:val="009D36D6"/>
    <w:rsid w:val="009D3DBB"/>
    <w:rsid w:val="009D46FE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558"/>
    <w:rsid w:val="009E1B2E"/>
    <w:rsid w:val="009E1CDD"/>
    <w:rsid w:val="009E1E6D"/>
    <w:rsid w:val="009E2881"/>
    <w:rsid w:val="009E2E92"/>
    <w:rsid w:val="009E3A79"/>
    <w:rsid w:val="009E3E35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91A"/>
    <w:rsid w:val="009F3D28"/>
    <w:rsid w:val="009F3DF2"/>
    <w:rsid w:val="009F4575"/>
    <w:rsid w:val="009F4634"/>
    <w:rsid w:val="009F477E"/>
    <w:rsid w:val="009F5907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37D"/>
    <w:rsid w:val="00A04813"/>
    <w:rsid w:val="00A04F23"/>
    <w:rsid w:val="00A050B4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62D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7C"/>
    <w:rsid w:val="00A25FA2"/>
    <w:rsid w:val="00A2641C"/>
    <w:rsid w:val="00A26475"/>
    <w:rsid w:val="00A269A1"/>
    <w:rsid w:val="00A26A69"/>
    <w:rsid w:val="00A27A05"/>
    <w:rsid w:val="00A27A8E"/>
    <w:rsid w:val="00A27D19"/>
    <w:rsid w:val="00A27E8D"/>
    <w:rsid w:val="00A27FA9"/>
    <w:rsid w:val="00A3090F"/>
    <w:rsid w:val="00A30A31"/>
    <w:rsid w:val="00A30AEC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37663"/>
    <w:rsid w:val="00A4097A"/>
    <w:rsid w:val="00A40AFE"/>
    <w:rsid w:val="00A41742"/>
    <w:rsid w:val="00A41F5A"/>
    <w:rsid w:val="00A423E0"/>
    <w:rsid w:val="00A42419"/>
    <w:rsid w:val="00A4293F"/>
    <w:rsid w:val="00A42F64"/>
    <w:rsid w:val="00A433BB"/>
    <w:rsid w:val="00A43AC1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F83"/>
    <w:rsid w:val="00A60FCF"/>
    <w:rsid w:val="00A613F6"/>
    <w:rsid w:val="00A61C90"/>
    <w:rsid w:val="00A61CED"/>
    <w:rsid w:val="00A61D01"/>
    <w:rsid w:val="00A61EF8"/>
    <w:rsid w:val="00A628A1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6C"/>
    <w:rsid w:val="00A71BE4"/>
    <w:rsid w:val="00A71E45"/>
    <w:rsid w:val="00A72C70"/>
    <w:rsid w:val="00A73181"/>
    <w:rsid w:val="00A738CA"/>
    <w:rsid w:val="00A7403A"/>
    <w:rsid w:val="00A7637F"/>
    <w:rsid w:val="00A76ECC"/>
    <w:rsid w:val="00A76FB8"/>
    <w:rsid w:val="00A77186"/>
    <w:rsid w:val="00A77640"/>
    <w:rsid w:val="00A776CE"/>
    <w:rsid w:val="00A77F94"/>
    <w:rsid w:val="00A80A28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BE3"/>
    <w:rsid w:val="00A87ECC"/>
    <w:rsid w:val="00A90A6D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33A"/>
    <w:rsid w:val="00AA4A84"/>
    <w:rsid w:val="00AA68B3"/>
    <w:rsid w:val="00AA6BD0"/>
    <w:rsid w:val="00AA71B3"/>
    <w:rsid w:val="00AA753B"/>
    <w:rsid w:val="00AA7586"/>
    <w:rsid w:val="00AB08EC"/>
    <w:rsid w:val="00AB0969"/>
    <w:rsid w:val="00AB0987"/>
    <w:rsid w:val="00AB0B6D"/>
    <w:rsid w:val="00AB0F8D"/>
    <w:rsid w:val="00AB152B"/>
    <w:rsid w:val="00AB1596"/>
    <w:rsid w:val="00AB192B"/>
    <w:rsid w:val="00AB1C9A"/>
    <w:rsid w:val="00AB239F"/>
    <w:rsid w:val="00AB2EB8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1E6"/>
    <w:rsid w:val="00AB5200"/>
    <w:rsid w:val="00AB537B"/>
    <w:rsid w:val="00AB5483"/>
    <w:rsid w:val="00AB5C7C"/>
    <w:rsid w:val="00AB5D63"/>
    <w:rsid w:val="00AB5F24"/>
    <w:rsid w:val="00AB6546"/>
    <w:rsid w:val="00AB6676"/>
    <w:rsid w:val="00AB6741"/>
    <w:rsid w:val="00AB6B41"/>
    <w:rsid w:val="00AB7300"/>
    <w:rsid w:val="00AB7A6D"/>
    <w:rsid w:val="00AB7A97"/>
    <w:rsid w:val="00AB7B15"/>
    <w:rsid w:val="00AB7B4F"/>
    <w:rsid w:val="00AB7BD1"/>
    <w:rsid w:val="00AC01D0"/>
    <w:rsid w:val="00AC059C"/>
    <w:rsid w:val="00AC0A07"/>
    <w:rsid w:val="00AC0E94"/>
    <w:rsid w:val="00AC134E"/>
    <w:rsid w:val="00AC159F"/>
    <w:rsid w:val="00AC181D"/>
    <w:rsid w:val="00AC1925"/>
    <w:rsid w:val="00AC2333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6618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48"/>
    <w:rsid w:val="00AD4BDB"/>
    <w:rsid w:val="00AD4D44"/>
    <w:rsid w:val="00AD50FE"/>
    <w:rsid w:val="00AD56C2"/>
    <w:rsid w:val="00AD63F4"/>
    <w:rsid w:val="00AD662D"/>
    <w:rsid w:val="00AD67FB"/>
    <w:rsid w:val="00AD69F8"/>
    <w:rsid w:val="00AD7351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B68"/>
    <w:rsid w:val="00AE3D28"/>
    <w:rsid w:val="00AE3E72"/>
    <w:rsid w:val="00AE440D"/>
    <w:rsid w:val="00AE48AC"/>
    <w:rsid w:val="00AE4B6A"/>
    <w:rsid w:val="00AE5508"/>
    <w:rsid w:val="00AE6137"/>
    <w:rsid w:val="00AE775D"/>
    <w:rsid w:val="00AE7AEA"/>
    <w:rsid w:val="00AF0B08"/>
    <w:rsid w:val="00AF0CB1"/>
    <w:rsid w:val="00AF100A"/>
    <w:rsid w:val="00AF10BA"/>
    <w:rsid w:val="00AF123C"/>
    <w:rsid w:val="00AF140C"/>
    <w:rsid w:val="00AF1864"/>
    <w:rsid w:val="00AF214E"/>
    <w:rsid w:val="00AF27BB"/>
    <w:rsid w:val="00AF28BD"/>
    <w:rsid w:val="00AF2BBA"/>
    <w:rsid w:val="00AF307E"/>
    <w:rsid w:val="00AF316D"/>
    <w:rsid w:val="00AF329A"/>
    <w:rsid w:val="00AF4070"/>
    <w:rsid w:val="00AF41DF"/>
    <w:rsid w:val="00AF4211"/>
    <w:rsid w:val="00AF4AF6"/>
    <w:rsid w:val="00AF6447"/>
    <w:rsid w:val="00AF6B1A"/>
    <w:rsid w:val="00AF6C9B"/>
    <w:rsid w:val="00AF6D6B"/>
    <w:rsid w:val="00AF7168"/>
    <w:rsid w:val="00AF78DB"/>
    <w:rsid w:val="00AF7B06"/>
    <w:rsid w:val="00AF7DCE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5179"/>
    <w:rsid w:val="00B06008"/>
    <w:rsid w:val="00B072AD"/>
    <w:rsid w:val="00B074B0"/>
    <w:rsid w:val="00B074B8"/>
    <w:rsid w:val="00B07973"/>
    <w:rsid w:val="00B07DE1"/>
    <w:rsid w:val="00B10078"/>
    <w:rsid w:val="00B107A4"/>
    <w:rsid w:val="00B10836"/>
    <w:rsid w:val="00B10A7E"/>
    <w:rsid w:val="00B10A86"/>
    <w:rsid w:val="00B10BC4"/>
    <w:rsid w:val="00B10E1F"/>
    <w:rsid w:val="00B111FC"/>
    <w:rsid w:val="00B11391"/>
    <w:rsid w:val="00B11A89"/>
    <w:rsid w:val="00B11F71"/>
    <w:rsid w:val="00B12EFB"/>
    <w:rsid w:val="00B1380E"/>
    <w:rsid w:val="00B138B9"/>
    <w:rsid w:val="00B13C6F"/>
    <w:rsid w:val="00B1423B"/>
    <w:rsid w:val="00B1602E"/>
    <w:rsid w:val="00B1610C"/>
    <w:rsid w:val="00B17023"/>
    <w:rsid w:val="00B1747F"/>
    <w:rsid w:val="00B176DF"/>
    <w:rsid w:val="00B17AC0"/>
    <w:rsid w:val="00B17F05"/>
    <w:rsid w:val="00B17FCE"/>
    <w:rsid w:val="00B205C0"/>
    <w:rsid w:val="00B2126F"/>
    <w:rsid w:val="00B214D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3E9"/>
    <w:rsid w:val="00B26451"/>
    <w:rsid w:val="00B26D82"/>
    <w:rsid w:val="00B26DB4"/>
    <w:rsid w:val="00B26E80"/>
    <w:rsid w:val="00B26E9F"/>
    <w:rsid w:val="00B27145"/>
    <w:rsid w:val="00B27A44"/>
    <w:rsid w:val="00B30251"/>
    <w:rsid w:val="00B303C7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42E5"/>
    <w:rsid w:val="00B350EF"/>
    <w:rsid w:val="00B359F8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6162"/>
    <w:rsid w:val="00B46463"/>
    <w:rsid w:val="00B470CA"/>
    <w:rsid w:val="00B4755F"/>
    <w:rsid w:val="00B4793A"/>
    <w:rsid w:val="00B47AC7"/>
    <w:rsid w:val="00B50F21"/>
    <w:rsid w:val="00B51223"/>
    <w:rsid w:val="00B512B0"/>
    <w:rsid w:val="00B51660"/>
    <w:rsid w:val="00B516F4"/>
    <w:rsid w:val="00B517A3"/>
    <w:rsid w:val="00B51814"/>
    <w:rsid w:val="00B51948"/>
    <w:rsid w:val="00B51D55"/>
    <w:rsid w:val="00B52430"/>
    <w:rsid w:val="00B52C2B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4A0"/>
    <w:rsid w:val="00B57DE6"/>
    <w:rsid w:val="00B60811"/>
    <w:rsid w:val="00B60A11"/>
    <w:rsid w:val="00B60C9C"/>
    <w:rsid w:val="00B60CFC"/>
    <w:rsid w:val="00B61AA3"/>
    <w:rsid w:val="00B61BF3"/>
    <w:rsid w:val="00B628D3"/>
    <w:rsid w:val="00B630E7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F4C"/>
    <w:rsid w:val="00B707D2"/>
    <w:rsid w:val="00B70BEF"/>
    <w:rsid w:val="00B71298"/>
    <w:rsid w:val="00B714CD"/>
    <w:rsid w:val="00B71CDE"/>
    <w:rsid w:val="00B728BE"/>
    <w:rsid w:val="00B72A71"/>
    <w:rsid w:val="00B73B4B"/>
    <w:rsid w:val="00B73CDE"/>
    <w:rsid w:val="00B73DC1"/>
    <w:rsid w:val="00B73FFF"/>
    <w:rsid w:val="00B7400D"/>
    <w:rsid w:val="00B7492F"/>
    <w:rsid w:val="00B74BFD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FA0"/>
    <w:rsid w:val="00B966AB"/>
    <w:rsid w:val="00B966DF"/>
    <w:rsid w:val="00B968DF"/>
    <w:rsid w:val="00B97C95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C45"/>
    <w:rsid w:val="00BA3DED"/>
    <w:rsid w:val="00BA3F40"/>
    <w:rsid w:val="00BA4008"/>
    <w:rsid w:val="00BA4375"/>
    <w:rsid w:val="00BA499C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068"/>
    <w:rsid w:val="00BB43FB"/>
    <w:rsid w:val="00BB4A83"/>
    <w:rsid w:val="00BB5067"/>
    <w:rsid w:val="00BB5308"/>
    <w:rsid w:val="00BB6046"/>
    <w:rsid w:val="00BB610E"/>
    <w:rsid w:val="00BB649E"/>
    <w:rsid w:val="00BB6749"/>
    <w:rsid w:val="00BB689B"/>
    <w:rsid w:val="00BB6EC0"/>
    <w:rsid w:val="00BB7830"/>
    <w:rsid w:val="00BB7CF0"/>
    <w:rsid w:val="00BC0D73"/>
    <w:rsid w:val="00BC1328"/>
    <w:rsid w:val="00BC18B4"/>
    <w:rsid w:val="00BC31F6"/>
    <w:rsid w:val="00BC33CD"/>
    <w:rsid w:val="00BC3D30"/>
    <w:rsid w:val="00BC4B6F"/>
    <w:rsid w:val="00BC4CD4"/>
    <w:rsid w:val="00BC56CE"/>
    <w:rsid w:val="00BC5B39"/>
    <w:rsid w:val="00BC5E11"/>
    <w:rsid w:val="00BC67CF"/>
    <w:rsid w:val="00BC6A15"/>
    <w:rsid w:val="00BC77CA"/>
    <w:rsid w:val="00BD0E46"/>
    <w:rsid w:val="00BD11F4"/>
    <w:rsid w:val="00BD1623"/>
    <w:rsid w:val="00BD1699"/>
    <w:rsid w:val="00BD18F8"/>
    <w:rsid w:val="00BD1AC6"/>
    <w:rsid w:val="00BD1C36"/>
    <w:rsid w:val="00BD1F6F"/>
    <w:rsid w:val="00BD2B0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794"/>
    <w:rsid w:val="00BF1904"/>
    <w:rsid w:val="00BF24CC"/>
    <w:rsid w:val="00BF2753"/>
    <w:rsid w:val="00BF275A"/>
    <w:rsid w:val="00BF2C4A"/>
    <w:rsid w:val="00BF34AB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6FD"/>
    <w:rsid w:val="00C037C6"/>
    <w:rsid w:val="00C038C1"/>
    <w:rsid w:val="00C042F5"/>
    <w:rsid w:val="00C04840"/>
    <w:rsid w:val="00C0499C"/>
    <w:rsid w:val="00C04B5B"/>
    <w:rsid w:val="00C05073"/>
    <w:rsid w:val="00C053CA"/>
    <w:rsid w:val="00C0544B"/>
    <w:rsid w:val="00C057FF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075"/>
    <w:rsid w:val="00C1297A"/>
    <w:rsid w:val="00C12CB5"/>
    <w:rsid w:val="00C12DEB"/>
    <w:rsid w:val="00C13B64"/>
    <w:rsid w:val="00C13F54"/>
    <w:rsid w:val="00C14282"/>
    <w:rsid w:val="00C14574"/>
    <w:rsid w:val="00C146BF"/>
    <w:rsid w:val="00C147FC"/>
    <w:rsid w:val="00C14D2D"/>
    <w:rsid w:val="00C15D54"/>
    <w:rsid w:val="00C15EF0"/>
    <w:rsid w:val="00C1688A"/>
    <w:rsid w:val="00C16AD1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4CD"/>
    <w:rsid w:val="00C2265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076"/>
    <w:rsid w:val="00C34342"/>
    <w:rsid w:val="00C343F4"/>
    <w:rsid w:val="00C34C7C"/>
    <w:rsid w:val="00C34D55"/>
    <w:rsid w:val="00C34EF8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D9"/>
    <w:rsid w:val="00C4356C"/>
    <w:rsid w:val="00C438FF"/>
    <w:rsid w:val="00C43B53"/>
    <w:rsid w:val="00C445C5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3AE"/>
    <w:rsid w:val="00C54ABB"/>
    <w:rsid w:val="00C54B08"/>
    <w:rsid w:val="00C550C7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2B5E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DB3"/>
    <w:rsid w:val="00C7633F"/>
    <w:rsid w:val="00C76AF3"/>
    <w:rsid w:val="00C7723D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7679"/>
    <w:rsid w:val="00C87F6D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C1"/>
    <w:rsid w:val="00CC1974"/>
    <w:rsid w:val="00CC23D2"/>
    <w:rsid w:val="00CC266D"/>
    <w:rsid w:val="00CC2724"/>
    <w:rsid w:val="00CC3180"/>
    <w:rsid w:val="00CC31E7"/>
    <w:rsid w:val="00CC354F"/>
    <w:rsid w:val="00CC37C6"/>
    <w:rsid w:val="00CC3A30"/>
    <w:rsid w:val="00CC3F5E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200"/>
    <w:rsid w:val="00CC734D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C69"/>
    <w:rsid w:val="00CD2E7E"/>
    <w:rsid w:val="00CD2ED3"/>
    <w:rsid w:val="00CD3315"/>
    <w:rsid w:val="00CD3467"/>
    <w:rsid w:val="00CD4142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A5C"/>
    <w:rsid w:val="00CE0CD3"/>
    <w:rsid w:val="00CE0D4F"/>
    <w:rsid w:val="00CE160A"/>
    <w:rsid w:val="00CE280F"/>
    <w:rsid w:val="00CE2986"/>
    <w:rsid w:val="00CE2CCE"/>
    <w:rsid w:val="00CE3C3A"/>
    <w:rsid w:val="00CE3D81"/>
    <w:rsid w:val="00CE429B"/>
    <w:rsid w:val="00CE4A9C"/>
    <w:rsid w:val="00CE5312"/>
    <w:rsid w:val="00CE6A0F"/>
    <w:rsid w:val="00CE77C6"/>
    <w:rsid w:val="00CE7A00"/>
    <w:rsid w:val="00CE7ACB"/>
    <w:rsid w:val="00CF0759"/>
    <w:rsid w:val="00CF0BC6"/>
    <w:rsid w:val="00CF0F2A"/>
    <w:rsid w:val="00CF1358"/>
    <w:rsid w:val="00CF14D1"/>
    <w:rsid w:val="00CF176D"/>
    <w:rsid w:val="00CF1DF3"/>
    <w:rsid w:val="00CF2023"/>
    <w:rsid w:val="00CF2448"/>
    <w:rsid w:val="00CF2913"/>
    <w:rsid w:val="00CF2EA4"/>
    <w:rsid w:val="00CF34E5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A7C"/>
    <w:rsid w:val="00D01ACB"/>
    <w:rsid w:val="00D02205"/>
    <w:rsid w:val="00D0267F"/>
    <w:rsid w:val="00D027CD"/>
    <w:rsid w:val="00D02D96"/>
    <w:rsid w:val="00D03608"/>
    <w:rsid w:val="00D0377D"/>
    <w:rsid w:val="00D0420B"/>
    <w:rsid w:val="00D05594"/>
    <w:rsid w:val="00D05C6C"/>
    <w:rsid w:val="00D063E0"/>
    <w:rsid w:val="00D068A1"/>
    <w:rsid w:val="00D06DCD"/>
    <w:rsid w:val="00D0718D"/>
    <w:rsid w:val="00D072D2"/>
    <w:rsid w:val="00D073A0"/>
    <w:rsid w:val="00D07D15"/>
    <w:rsid w:val="00D10071"/>
    <w:rsid w:val="00D1014C"/>
    <w:rsid w:val="00D10754"/>
    <w:rsid w:val="00D107F5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AF"/>
    <w:rsid w:val="00D247A5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CE"/>
    <w:rsid w:val="00D2726D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2A7"/>
    <w:rsid w:val="00D374CE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530"/>
    <w:rsid w:val="00D4794C"/>
    <w:rsid w:val="00D47C36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1AF2"/>
    <w:rsid w:val="00D635A3"/>
    <w:rsid w:val="00D6490A"/>
    <w:rsid w:val="00D64A9E"/>
    <w:rsid w:val="00D6633D"/>
    <w:rsid w:val="00D668C2"/>
    <w:rsid w:val="00D66A88"/>
    <w:rsid w:val="00D66BC0"/>
    <w:rsid w:val="00D7015B"/>
    <w:rsid w:val="00D70240"/>
    <w:rsid w:val="00D709B1"/>
    <w:rsid w:val="00D710AB"/>
    <w:rsid w:val="00D71F24"/>
    <w:rsid w:val="00D728E6"/>
    <w:rsid w:val="00D72A7D"/>
    <w:rsid w:val="00D7390F"/>
    <w:rsid w:val="00D73A9D"/>
    <w:rsid w:val="00D73ACF"/>
    <w:rsid w:val="00D7514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4160"/>
    <w:rsid w:val="00D84587"/>
    <w:rsid w:val="00D8467C"/>
    <w:rsid w:val="00D85070"/>
    <w:rsid w:val="00D85079"/>
    <w:rsid w:val="00D859C9"/>
    <w:rsid w:val="00D859E5"/>
    <w:rsid w:val="00D85D28"/>
    <w:rsid w:val="00D85DDA"/>
    <w:rsid w:val="00D85FD8"/>
    <w:rsid w:val="00D86B42"/>
    <w:rsid w:val="00D86D4A"/>
    <w:rsid w:val="00D86EC2"/>
    <w:rsid w:val="00D87DD2"/>
    <w:rsid w:val="00D87E6A"/>
    <w:rsid w:val="00D90639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D76"/>
    <w:rsid w:val="00D96DF3"/>
    <w:rsid w:val="00D97405"/>
    <w:rsid w:val="00D97418"/>
    <w:rsid w:val="00D977BA"/>
    <w:rsid w:val="00D97BC6"/>
    <w:rsid w:val="00D97DA0"/>
    <w:rsid w:val="00DA0C65"/>
    <w:rsid w:val="00DA0D03"/>
    <w:rsid w:val="00DA0D27"/>
    <w:rsid w:val="00DA1262"/>
    <w:rsid w:val="00DA1263"/>
    <w:rsid w:val="00DA147F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0FA"/>
    <w:rsid w:val="00DA52D1"/>
    <w:rsid w:val="00DA540C"/>
    <w:rsid w:val="00DA588F"/>
    <w:rsid w:val="00DA5D09"/>
    <w:rsid w:val="00DA5D76"/>
    <w:rsid w:val="00DA5E69"/>
    <w:rsid w:val="00DA6279"/>
    <w:rsid w:val="00DA6459"/>
    <w:rsid w:val="00DA6CB8"/>
    <w:rsid w:val="00DA6E7E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A0D"/>
    <w:rsid w:val="00DC20CE"/>
    <w:rsid w:val="00DC26CD"/>
    <w:rsid w:val="00DC26E2"/>
    <w:rsid w:val="00DC28B5"/>
    <w:rsid w:val="00DC2A15"/>
    <w:rsid w:val="00DC2C4B"/>
    <w:rsid w:val="00DC2CE9"/>
    <w:rsid w:val="00DC37C1"/>
    <w:rsid w:val="00DC3E27"/>
    <w:rsid w:val="00DC4CC2"/>
    <w:rsid w:val="00DC51F2"/>
    <w:rsid w:val="00DC5B6B"/>
    <w:rsid w:val="00DC5D65"/>
    <w:rsid w:val="00DC6275"/>
    <w:rsid w:val="00DC64AA"/>
    <w:rsid w:val="00DC6E21"/>
    <w:rsid w:val="00DC6FAF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61A"/>
    <w:rsid w:val="00DD7FD8"/>
    <w:rsid w:val="00DE049D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987"/>
    <w:rsid w:val="00DE6FB5"/>
    <w:rsid w:val="00DE7015"/>
    <w:rsid w:val="00DE7C16"/>
    <w:rsid w:val="00DF008C"/>
    <w:rsid w:val="00DF00AD"/>
    <w:rsid w:val="00DF01CB"/>
    <w:rsid w:val="00DF0742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5D9D"/>
    <w:rsid w:val="00E06070"/>
    <w:rsid w:val="00E0669B"/>
    <w:rsid w:val="00E066B3"/>
    <w:rsid w:val="00E06A5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93A"/>
    <w:rsid w:val="00E12AF7"/>
    <w:rsid w:val="00E1315A"/>
    <w:rsid w:val="00E136AA"/>
    <w:rsid w:val="00E13D1E"/>
    <w:rsid w:val="00E14001"/>
    <w:rsid w:val="00E143C5"/>
    <w:rsid w:val="00E14562"/>
    <w:rsid w:val="00E148D3"/>
    <w:rsid w:val="00E14C6F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0C6F"/>
    <w:rsid w:val="00E21121"/>
    <w:rsid w:val="00E21BD9"/>
    <w:rsid w:val="00E22FEC"/>
    <w:rsid w:val="00E23C71"/>
    <w:rsid w:val="00E249E1"/>
    <w:rsid w:val="00E24CAF"/>
    <w:rsid w:val="00E24DA9"/>
    <w:rsid w:val="00E25931"/>
    <w:rsid w:val="00E25B36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1FF9"/>
    <w:rsid w:val="00E320F9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358A"/>
    <w:rsid w:val="00E53710"/>
    <w:rsid w:val="00E54088"/>
    <w:rsid w:val="00E54E08"/>
    <w:rsid w:val="00E55A5F"/>
    <w:rsid w:val="00E55EC6"/>
    <w:rsid w:val="00E56259"/>
    <w:rsid w:val="00E565D3"/>
    <w:rsid w:val="00E56605"/>
    <w:rsid w:val="00E56D98"/>
    <w:rsid w:val="00E5730D"/>
    <w:rsid w:val="00E5761E"/>
    <w:rsid w:val="00E57E57"/>
    <w:rsid w:val="00E60C96"/>
    <w:rsid w:val="00E60CB1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241"/>
    <w:rsid w:val="00E86CD8"/>
    <w:rsid w:val="00E877AD"/>
    <w:rsid w:val="00E87CB7"/>
    <w:rsid w:val="00E90908"/>
    <w:rsid w:val="00E90963"/>
    <w:rsid w:val="00E91091"/>
    <w:rsid w:val="00E9167B"/>
    <w:rsid w:val="00E91D58"/>
    <w:rsid w:val="00E91E39"/>
    <w:rsid w:val="00E92246"/>
    <w:rsid w:val="00E922EC"/>
    <w:rsid w:val="00E92990"/>
    <w:rsid w:val="00E930F2"/>
    <w:rsid w:val="00E93584"/>
    <w:rsid w:val="00E93805"/>
    <w:rsid w:val="00E94589"/>
    <w:rsid w:val="00E94A96"/>
    <w:rsid w:val="00E94E66"/>
    <w:rsid w:val="00E95357"/>
    <w:rsid w:val="00E9553A"/>
    <w:rsid w:val="00E955EC"/>
    <w:rsid w:val="00E956C1"/>
    <w:rsid w:val="00E957E2"/>
    <w:rsid w:val="00E95E25"/>
    <w:rsid w:val="00E96DA3"/>
    <w:rsid w:val="00E9728B"/>
    <w:rsid w:val="00E97411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A7A"/>
    <w:rsid w:val="00EA7D3F"/>
    <w:rsid w:val="00EB0578"/>
    <w:rsid w:val="00EB0946"/>
    <w:rsid w:val="00EB0F23"/>
    <w:rsid w:val="00EB15F2"/>
    <w:rsid w:val="00EB1980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84E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0F9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8F3"/>
    <w:rsid w:val="00ED0C33"/>
    <w:rsid w:val="00ED0CF6"/>
    <w:rsid w:val="00ED11BF"/>
    <w:rsid w:val="00ED11D9"/>
    <w:rsid w:val="00ED1464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475"/>
    <w:rsid w:val="00EE2038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C23"/>
    <w:rsid w:val="00EF1CF4"/>
    <w:rsid w:val="00EF1E39"/>
    <w:rsid w:val="00EF24F6"/>
    <w:rsid w:val="00EF27EF"/>
    <w:rsid w:val="00EF2897"/>
    <w:rsid w:val="00EF28FD"/>
    <w:rsid w:val="00EF2AA3"/>
    <w:rsid w:val="00EF2D9E"/>
    <w:rsid w:val="00EF3561"/>
    <w:rsid w:val="00EF3677"/>
    <w:rsid w:val="00EF413B"/>
    <w:rsid w:val="00EF4755"/>
    <w:rsid w:val="00EF5841"/>
    <w:rsid w:val="00EF689A"/>
    <w:rsid w:val="00EF6ABA"/>
    <w:rsid w:val="00EF6EA0"/>
    <w:rsid w:val="00EF7AC5"/>
    <w:rsid w:val="00EF7C76"/>
    <w:rsid w:val="00F000EC"/>
    <w:rsid w:val="00F007BC"/>
    <w:rsid w:val="00F00B65"/>
    <w:rsid w:val="00F00D91"/>
    <w:rsid w:val="00F00F62"/>
    <w:rsid w:val="00F011AB"/>
    <w:rsid w:val="00F014B4"/>
    <w:rsid w:val="00F01C51"/>
    <w:rsid w:val="00F0239C"/>
    <w:rsid w:val="00F025D3"/>
    <w:rsid w:val="00F026AD"/>
    <w:rsid w:val="00F026E6"/>
    <w:rsid w:val="00F02B0F"/>
    <w:rsid w:val="00F02BBD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89D"/>
    <w:rsid w:val="00F05946"/>
    <w:rsid w:val="00F05B5E"/>
    <w:rsid w:val="00F05F2E"/>
    <w:rsid w:val="00F061BB"/>
    <w:rsid w:val="00F06229"/>
    <w:rsid w:val="00F07950"/>
    <w:rsid w:val="00F07AB0"/>
    <w:rsid w:val="00F103B6"/>
    <w:rsid w:val="00F10945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3CB3"/>
    <w:rsid w:val="00F23E3A"/>
    <w:rsid w:val="00F23F7A"/>
    <w:rsid w:val="00F24284"/>
    <w:rsid w:val="00F24285"/>
    <w:rsid w:val="00F24338"/>
    <w:rsid w:val="00F24801"/>
    <w:rsid w:val="00F24ABD"/>
    <w:rsid w:val="00F24C62"/>
    <w:rsid w:val="00F24CAB"/>
    <w:rsid w:val="00F24DDD"/>
    <w:rsid w:val="00F2593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A70"/>
    <w:rsid w:val="00F33C34"/>
    <w:rsid w:val="00F3484F"/>
    <w:rsid w:val="00F35596"/>
    <w:rsid w:val="00F35DF7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BEC"/>
    <w:rsid w:val="00F50D27"/>
    <w:rsid w:val="00F50DD8"/>
    <w:rsid w:val="00F50ED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C6"/>
    <w:rsid w:val="00F55173"/>
    <w:rsid w:val="00F556BA"/>
    <w:rsid w:val="00F55E3E"/>
    <w:rsid w:val="00F561C3"/>
    <w:rsid w:val="00F56720"/>
    <w:rsid w:val="00F56F8D"/>
    <w:rsid w:val="00F571A3"/>
    <w:rsid w:val="00F5746D"/>
    <w:rsid w:val="00F5764D"/>
    <w:rsid w:val="00F5777E"/>
    <w:rsid w:val="00F61681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2C51"/>
    <w:rsid w:val="00F73631"/>
    <w:rsid w:val="00F74207"/>
    <w:rsid w:val="00F74784"/>
    <w:rsid w:val="00F7581B"/>
    <w:rsid w:val="00F75C9A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A21"/>
    <w:rsid w:val="00F94F55"/>
    <w:rsid w:val="00F94FA6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09F"/>
    <w:rsid w:val="00FA28CE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470B"/>
    <w:rsid w:val="00FB4884"/>
    <w:rsid w:val="00FB491D"/>
    <w:rsid w:val="00FB4CE4"/>
    <w:rsid w:val="00FB5008"/>
    <w:rsid w:val="00FB5D9D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2EE"/>
    <w:rsid w:val="00FC7695"/>
    <w:rsid w:val="00FC7BEC"/>
    <w:rsid w:val="00FD01D8"/>
    <w:rsid w:val="00FD04F2"/>
    <w:rsid w:val="00FD0D57"/>
    <w:rsid w:val="00FD0E7F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D6E71"/>
    <w:rsid w:val="00FE034D"/>
    <w:rsid w:val="00FE0E9B"/>
    <w:rsid w:val="00FE10EA"/>
    <w:rsid w:val="00FE1C92"/>
    <w:rsid w:val="00FE2558"/>
    <w:rsid w:val="00FE2D50"/>
    <w:rsid w:val="00FE3182"/>
    <w:rsid w:val="00FE3A4B"/>
    <w:rsid w:val="00FE3A4C"/>
    <w:rsid w:val="00FE3B72"/>
    <w:rsid w:val="00FE45B9"/>
    <w:rsid w:val="00FE4F3B"/>
    <w:rsid w:val="00FE57CB"/>
    <w:rsid w:val="00FE5A71"/>
    <w:rsid w:val="00FE5AA5"/>
    <w:rsid w:val="00FE5DC9"/>
    <w:rsid w:val="00FE69EA"/>
    <w:rsid w:val="00FE6A11"/>
    <w:rsid w:val="00FE6F95"/>
    <w:rsid w:val="00FE7555"/>
    <w:rsid w:val="00FE7D4B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77B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41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wbformattributevalue">
    <w:name w:val="wbform_attributevalue"/>
    <w:basedOn w:val="a0"/>
    <w:rsid w:val="009E1558"/>
  </w:style>
  <w:style w:type="paragraph" w:customStyle="1" w:styleId="TableParagraph">
    <w:name w:val="Table Paragraph"/>
    <w:basedOn w:val="a"/>
    <w:uiPriority w:val="1"/>
    <w:qFormat/>
    <w:rsid w:val="009E15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11584-E7A9-4AE6-8E11-4A3226F4F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ovostretsova</cp:lastModifiedBy>
  <cp:revision>10</cp:revision>
  <cp:lastPrinted>2024-08-29T07:14:00Z</cp:lastPrinted>
  <dcterms:created xsi:type="dcterms:W3CDTF">2024-08-23T12:24:00Z</dcterms:created>
  <dcterms:modified xsi:type="dcterms:W3CDTF">2024-08-29T09:29:00Z</dcterms:modified>
</cp:coreProperties>
</file>